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5E" w:rsidRPr="000F5E55" w:rsidRDefault="00D7395E">
      <w:pPr>
        <w:rPr>
          <w:rFonts w:ascii="Times New Roman" w:hAnsi="Times New Roman" w:cs="Times New Roman"/>
          <w:b/>
          <w:sz w:val="28"/>
          <w:szCs w:val="28"/>
        </w:rPr>
      </w:pPr>
      <w:r w:rsidRPr="000F5E55">
        <w:rPr>
          <w:rFonts w:ascii="Times New Roman" w:hAnsi="Times New Roman" w:cs="Times New Roman"/>
          <w:b/>
          <w:sz w:val="28"/>
          <w:szCs w:val="28"/>
        </w:rPr>
        <w:t>Grupa 3 - latki „Sówki”</w:t>
      </w:r>
    </w:p>
    <w:p w:rsidR="00AB67BC" w:rsidRPr="00D7395E" w:rsidRDefault="00D7395E">
      <w:pPr>
        <w:rPr>
          <w:rFonts w:ascii="Times New Roman" w:hAnsi="Times New Roman" w:cs="Times New Roman"/>
          <w:sz w:val="24"/>
          <w:szCs w:val="24"/>
        </w:rPr>
      </w:pPr>
      <w:r w:rsidRPr="00D7395E">
        <w:rPr>
          <w:rFonts w:ascii="Times New Roman" w:hAnsi="Times New Roman" w:cs="Times New Roman"/>
          <w:sz w:val="24"/>
          <w:szCs w:val="24"/>
        </w:rPr>
        <w:t>Drodzy Rodzice i Dzieci!</w:t>
      </w:r>
    </w:p>
    <w:p w:rsidR="00D7395E" w:rsidRPr="00D7395E" w:rsidRDefault="00D7395E" w:rsidP="00D739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395E">
        <w:rPr>
          <w:rFonts w:ascii="Times New Roman" w:hAnsi="Times New Roman" w:cs="Times New Roman"/>
          <w:sz w:val="24"/>
          <w:szCs w:val="24"/>
        </w:rPr>
        <w:t>Prosimy, aby w miarę możliwości poruszać z dziećmi następujące zagadnienia w poszczególnych dniach, które byłyby realizowane w przedszkolu.</w:t>
      </w:r>
    </w:p>
    <w:p w:rsidR="00D7395E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95E">
        <w:rPr>
          <w:rFonts w:ascii="Times New Roman" w:hAnsi="Times New Roman" w:cs="Times New Roman"/>
          <w:b/>
          <w:sz w:val="24"/>
          <w:szCs w:val="24"/>
        </w:rPr>
        <w:t>Blok tematyczny: Porządki w ogrodzie.</w:t>
      </w:r>
      <w:r w:rsidR="000F5E55">
        <w:rPr>
          <w:rFonts w:ascii="Times New Roman" w:hAnsi="Times New Roman" w:cs="Times New Roman"/>
          <w:b/>
          <w:sz w:val="24"/>
          <w:szCs w:val="24"/>
        </w:rPr>
        <w:t xml:space="preserve"> 23 -2</w:t>
      </w:r>
    </w:p>
    <w:p w:rsidR="002C46DC" w:rsidRPr="00D7395E" w:rsidRDefault="002C46DC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7395E" w:rsidRDefault="00D7395E" w:rsidP="002C4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23.03.2020r. (poniedziałek)</w:t>
      </w:r>
    </w:p>
    <w:p w:rsidR="00D7395E" w:rsidRDefault="00D7395E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7395E">
        <w:rPr>
          <w:rFonts w:ascii="Times New Roman" w:hAnsi="Times New Roman" w:cs="Times New Roman"/>
          <w:b/>
          <w:sz w:val="24"/>
          <w:szCs w:val="24"/>
        </w:rPr>
        <w:t>Po zimie w ogrodzie.</w:t>
      </w:r>
    </w:p>
    <w:p w:rsidR="00D7395E" w:rsidRPr="000D34D1" w:rsidRDefault="00442172" w:rsidP="002C46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4D1">
        <w:rPr>
          <w:rFonts w:ascii="Times New Roman" w:hAnsi="Times New Roman" w:cs="Times New Roman"/>
          <w:b/>
          <w:sz w:val="24"/>
          <w:szCs w:val="24"/>
        </w:rPr>
        <w:t>Zapoznanie z wierszem oraz rozmowa na temat treści.</w:t>
      </w:r>
    </w:p>
    <w:p w:rsidR="00442172" w:rsidRPr="00442172" w:rsidRDefault="00442172" w:rsidP="002C46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95E">
        <w:rPr>
          <w:rFonts w:ascii="Times New Roman" w:hAnsi="Times New Roman" w:cs="Times New Roman"/>
          <w:b/>
          <w:sz w:val="24"/>
          <w:szCs w:val="24"/>
        </w:rPr>
        <w:t>S. Kossuth „Pierwszy kwiat wiosny”</w:t>
      </w:r>
    </w:p>
    <w:p w:rsidR="00D7395E" w:rsidRPr="00CF00E6" w:rsidRDefault="00D7395E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Przebiśniegi białe</w:t>
      </w:r>
    </w:p>
    <w:p w:rsidR="00D7395E" w:rsidRPr="00CF00E6" w:rsidRDefault="00D7395E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Pierwsze zakwitają,</w:t>
      </w:r>
    </w:p>
    <w:p w:rsidR="00D7395E" w:rsidRPr="00CF00E6" w:rsidRDefault="00D7395E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 xml:space="preserve">Zieloną </w:t>
      </w:r>
      <w:r w:rsidR="00442172" w:rsidRPr="00CF00E6">
        <w:rPr>
          <w:rFonts w:ascii="Times New Roman" w:hAnsi="Times New Roman" w:cs="Times New Roman"/>
          <w:i/>
          <w:sz w:val="24"/>
          <w:szCs w:val="24"/>
        </w:rPr>
        <w:t>łodyżką</w:t>
      </w:r>
      <w:r w:rsidRPr="00CF00E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395E" w:rsidRPr="00CF00E6" w:rsidRDefault="00D7395E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Śniegi przebijają.</w:t>
      </w:r>
    </w:p>
    <w:p w:rsidR="00442172" w:rsidRPr="00CF00E6" w:rsidRDefault="00442172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7395E" w:rsidRPr="00CF00E6" w:rsidRDefault="00D7395E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Śnieg wokół topnieje.</w:t>
      </w:r>
    </w:p>
    <w:p w:rsidR="00D7395E" w:rsidRPr="00CF00E6" w:rsidRDefault="00442172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Kwiatuszek się chwieje,</w:t>
      </w:r>
    </w:p>
    <w:p w:rsidR="00442172" w:rsidRPr="00CF00E6" w:rsidRDefault="00442172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 xml:space="preserve">Wiosna go woła, </w:t>
      </w:r>
    </w:p>
    <w:p w:rsidR="00442172" w:rsidRPr="00CF00E6" w:rsidRDefault="00442172" w:rsidP="002C46D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Sukienkę mu dała!</w:t>
      </w:r>
    </w:p>
    <w:p w:rsidR="00D7395E" w:rsidRPr="002C46DC" w:rsidRDefault="00442172" w:rsidP="002C46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4D1">
        <w:rPr>
          <w:rFonts w:ascii="Times New Roman" w:hAnsi="Times New Roman" w:cs="Times New Roman"/>
          <w:b/>
          <w:sz w:val="24"/>
          <w:szCs w:val="24"/>
        </w:rPr>
        <w:t>Zabawa badawcza – Zapoznanie z wyglądem przebiśniegu (ilustracja)</w:t>
      </w:r>
      <w:r w:rsidR="002C4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6DC" w:rsidRPr="002C46DC">
        <w:rPr>
          <w:rFonts w:ascii="Times New Roman" w:hAnsi="Times New Roman" w:cs="Times New Roman"/>
          <w:sz w:val="24"/>
          <w:szCs w:val="24"/>
        </w:rPr>
        <w:t>Opisywanie wyglądu.</w:t>
      </w:r>
    </w:p>
    <w:p w:rsidR="00442172" w:rsidRPr="000D34D1" w:rsidRDefault="00442172" w:rsidP="002C46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34D1">
        <w:rPr>
          <w:rFonts w:ascii="Times New Roman" w:hAnsi="Times New Roman" w:cs="Times New Roman"/>
          <w:b/>
          <w:sz w:val="24"/>
          <w:szCs w:val="24"/>
        </w:rPr>
        <w:t>Zajęcia plastyczne – „Przebiśnieg”</w:t>
      </w:r>
    </w:p>
    <w:p w:rsidR="00442172" w:rsidRDefault="00442172" w:rsidP="002C4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naklejają na kartkę trzy</w:t>
      </w:r>
      <w:r w:rsidR="000D34D1">
        <w:rPr>
          <w:rFonts w:ascii="Times New Roman" w:hAnsi="Times New Roman" w:cs="Times New Roman"/>
          <w:sz w:val="24"/>
          <w:szCs w:val="24"/>
        </w:rPr>
        <w:t xml:space="preserve"> zielone słomki do picia. Następnie wycinają z szablonu k</w:t>
      </w:r>
      <w:r>
        <w:rPr>
          <w:rFonts w:ascii="Times New Roman" w:hAnsi="Times New Roman" w:cs="Times New Roman"/>
          <w:sz w:val="24"/>
          <w:szCs w:val="24"/>
        </w:rPr>
        <w:t xml:space="preserve">wiatki </w:t>
      </w:r>
      <w:r w:rsidR="000D34D1">
        <w:rPr>
          <w:rFonts w:ascii="Times New Roman" w:hAnsi="Times New Roman" w:cs="Times New Roman"/>
          <w:sz w:val="24"/>
          <w:szCs w:val="24"/>
        </w:rPr>
        <w:t>z płatków kosmetycznych oraz doklejają do słomek. Za pomocą farb domalowują tło obrazka niebo, słońce, trawkę.</w:t>
      </w:r>
    </w:p>
    <w:p w:rsidR="000D34D1" w:rsidRPr="000D34D1" w:rsidRDefault="000D34D1" w:rsidP="002C46D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34D1">
        <w:rPr>
          <w:rFonts w:ascii="Times New Roman" w:hAnsi="Times New Roman" w:cs="Times New Roman"/>
          <w:sz w:val="24"/>
          <w:szCs w:val="24"/>
        </w:rPr>
        <w:t>„Szukamy wiosny</w:t>
      </w:r>
      <w:r w:rsidR="002C46DC">
        <w:rPr>
          <w:rFonts w:ascii="Times New Roman" w:hAnsi="Times New Roman" w:cs="Times New Roman"/>
          <w:sz w:val="24"/>
          <w:szCs w:val="24"/>
        </w:rPr>
        <w:t xml:space="preserve"> </w:t>
      </w:r>
      <w:r w:rsidRPr="000D34D1">
        <w:rPr>
          <w:rFonts w:ascii="Times New Roman" w:hAnsi="Times New Roman" w:cs="Times New Roman"/>
          <w:sz w:val="24"/>
          <w:szCs w:val="24"/>
        </w:rPr>
        <w:t>” – zabawa utrwalająca s</w:t>
      </w:r>
      <w:r w:rsidR="002C46DC">
        <w:rPr>
          <w:rFonts w:ascii="Times New Roman" w:hAnsi="Times New Roman" w:cs="Times New Roman"/>
          <w:sz w:val="24"/>
          <w:szCs w:val="24"/>
        </w:rPr>
        <w:t>postrzegawczość i nazwy kolorów (żółty, zielony, fioletowy, biały, brązowy itd.)</w:t>
      </w:r>
    </w:p>
    <w:p w:rsidR="000D34D1" w:rsidRPr="000D34D1" w:rsidRDefault="000D34D1" w:rsidP="002C46DC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D7395E" w:rsidRDefault="00D7395E" w:rsidP="002C4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24.03.2020r. (wtorek)</w:t>
      </w:r>
    </w:p>
    <w:p w:rsidR="000F5E55" w:rsidRDefault="000F5E55" w:rsidP="000F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2C46DC">
        <w:rPr>
          <w:rFonts w:ascii="Times New Roman" w:hAnsi="Times New Roman" w:cs="Times New Roman"/>
          <w:b/>
          <w:sz w:val="24"/>
          <w:szCs w:val="24"/>
        </w:rPr>
        <w:t>W naszym ogródeczku.</w:t>
      </w:r>
    </w:p>
    <w:p w:rsidR="000F5E55" w:rsidRPr="002C46DC" w:rsidRDefault="000F5E55" w:rsidP="000F5E5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46DC">
        <w:rPr>
          <w:rFonts w:ascii="Times New Roman" w:hAnsi="Times New Roman" w:cs="Times New Roman"/>
          <w:b/>
          <w:sz w:val="24"/>
          <w:szCs w:val="24"/>
        </w:rPr>
        <w:t xml:space="preserve">„Rolnik sam w dolinie” </w:t>
      </w:r>
      <w:r w:rsidRPr="002C46DC">
        <w:rPr>
          <w:rFonts w:ascii="Times New Roman" w:hAnsi="Times New Roman" w:cs="Times New Roman"/>
          <w:sz w:val="24"/>
          <w:szCs w:val="24"/>
        </w:rPr>
        <w:t>– zabawa muzyczno-ruchowa.</w:t>
      </w:r>
      <w:r>
        <w:rPr>
          <w:rFonts w:ascii="Times New Roman" w:hAnsi="Times New Roman" w:cs="Times New Roman"/>
          <w:sz w:val="24"/>
          <w:szCs w:val="24"/>
        </w:rPr>
        <w:t xml:space="preserve"> (www.youtube.pl)</w:t>
      </w:r>
    </w:p>
    <w:p w:rsidR="000F5E55" w:rsidRPr="008D765E" w:rsidRDefault="000F5E55" w:rsidP="000F5E5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 naszym ogródeczku” 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Zdzitowieckiej</w:t>
      </w:r>
      <w:proofErr w:type="spellEnd"/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W naszym ogródeczku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Zrobimy porządki,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Zagrabimy ścieżki,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Przekopiemy grządki.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W naszym ogródeczku posiejemy kwiatki –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Będą nam pachniały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Fiołki i bratki,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Nasturcje, goździki,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Nagietki i groszek,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I ta biała lilia,</w:t>
      </w:r>
    </w:p>
    <w:p w:rsidR="000F5E55" w:rsidRPr="00CF00E6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F00E6">
        <w:rPr>
          <w:rFonts w:ascii="Times New Roman" w:hAnsi="Times New Roman" w:cs="Times New Roman"/>
          <w:i/>
          <w:sz w:val="24"/>
          <w:szCs w:val="24"/>
        </w:rPr>
        <w:t>co tak żółci nosek.</w:t>
      </w:r>
    </w:p>
    <w:p w:rsidR="000F5E55" w:rsidRPr="008D765E" w:rsidRDefault="000F5E55" w:rsidP="000F5E5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D765E">
        <w:rPr>
          <w:rFonts w:ascii="Times New Roman" w:hAnsi="Times New Roman" w:cs="Times New Roman"/>
          <w:sz w:val="24"/>
          <w:szCs w:val="24"/>
        </w:rPr>
        <w:t>– rozmowa na temat wiosennych porządków w ogrodzie. Utrwalenie nazw narzędzi ogrodniczych. Wyjaśnienie pojęcia – sian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8D765E">
        <w:rPr>
          <w:rFonts w:ascii="Times New Roman" w:hAnsi="Times New Roman" w:cs="Times New Roman"/>
          <w:sz w:val="24"/>
          <w:szCs w:val="24"/>
        </w:rPr>
        <w:t>. Porównywanie wielkości nasion lub sadzonek: mniejsze, większe.</w:t>
      </w:r>
    </w:p>
    <w:p w:rsidR="000F5E55" w:rsidRDefault="000F5E55" w:rsidP="000F5E5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„Co robi ogrodnik</w:t>
      </w:r>
      <w:r w:rsidRPr="002C46D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 – omówienie czynności, prac jakie wykonuje ogrodnik w ogrodzie.</w:t>
      </w:r>
    </w:p>
    <w:p w:rsidR="000F5E55" w:rsidRDefault="000F5E55" w:rsidP="000F5E5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„Wiosenne prace w ogródku” </w:t>
      </w:r>
      <w:r>
        <w:rPr>
          <w:rFonts w:ascii="Times New Roman" w:hAnsi="Times New Roman" w:cs="Times New Roman"/>
          <w:sz w:val="24"/>
          <w:szCs w:val="24"/>
        </w:rPr>
        <w:t>– wspólne sprzątanie przydomowego ogródka. Sianie, sadzenie kwiatów.</w:t>
      </w:r>
    </w:p>
    <w:p w:rsidR="000F5E55" w:rsidRDefault="000F5E55" w:rsidP="002C4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5E" w:rsidRDefault="00D7395E" w:rsidP="002C4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25.03.2020r. (środa)</w:t>
      </w:r>
    </w:p>
    <w:p w:rsidR="000F5E55" w:rsidRPr="00411F08" w:rsidRDefault="000F5E55" w:rsidP="000F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1E5">
        <w:rPr>
          <w:rFonts w:ascii="Times New Roman" w:hAnsi="Times New Roman" w:cs="Times New Roman"/>
          <w:b/>
          <w:sz w:val="24"/>
          <w:szCs w:val="24"/>
        </w:rPr>
        <w:t>Temat dnia: Cebule i cebulki.</w:t>
      </w:r>
    </w:p>
    <w:p w:rsidR="000F5E55" w:rsidRPr="003061E5" w:rsidRDefault="000F5E55" w:rsidP="000F5E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0E6">
        <w:rPr>
          <w:rFonts w:ascii="Times New Roman" w:hAnsi="Times New Roman" w:cs="Times New Roman"/>
          <w:b/>
          <w:sz w:val="24"/>
          <w:szCs w:val="24"/>
        </w:rPr>
        <w:t>„Cebule i cebulki”</w:t>
      </w:r>
      <w:r w:rsidRPr="003061E5">
        <w:rPr>
          <w:rFonts w:ascii="Times New Roman" w:hAnsi="Times New Roman" w:cs="Times New Roman"/>
          <w:sz w:val="24"/>
          <w:szCs w:val="24"/>
        </w:rPr>
        <w:t xml:space="preserve"> – zabawa dydaktyczna. Zapoznanie z różnymi roślinami cebulkowymi. Oglądanie różnych cebul, wskazywanie różnic i podobieństw miedzy nimi. Zapoznanie z pojęciem: sadzić.</w:t>
      </w:r>
    </w:p>
    <w:p w:rsidR="000F5E55" w:rsidRDefault="000F5E55" w:rsidP="000F5E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0E6">
        <w:rPr>
          <w:rFonts w:ascii="Times New Roman" w:hAnsi="Times New Roman" w:cs="Times New Roman"/>
          <w:b/>
          <w:sz w:val="24"/>
          <w:szCs w:val="24"/>
        </w:rPr>
        <w:t>„Sadzimy cebulkę”</w:t>
      </w:r>
      <w:r>
        <w:rPr>
          <w:rFonts w:ascii="Times New Roman" w:hAnsi="Times New Roman" w:cs="Times New Roman"/>
          <w:sz w:val="24"/>
          <w:szCs w:val="24"/>
        </w:rPr>
        <w:t xml:space="preserve"> – zakładanie zielonego ogródka – poznanie etapów sadzenia cebuli.</w:t>
      </w:r>
    </w:p>
    <w:p w:rsidR="000F5E55" w:rsidRDefault="000F5E55" w:rsidP="000F5E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00E6">
        <w:rPr>
          <w:rFonts w:ascii="Times New Roman" w:hAnsi="Times New Roman" w:cs="Times New Roman"/>
          <w:b/>
          <w:sz w:val="24"/>
          <w:szCs w:val="24"/>
        </w:rPr>
        <w:t>„Co robi ogrodnik?</w:t>
      </w:r>
      <w:r>
        <w:rPr>
          <w:rFonts w:ascii="Times New Roman" w:hAnsi="Times New Roman" w:cs="Times New Roman"/>
          <w:sz w:val="24"/>
          <w:szCs w:val="24"/>
        </w:rPr>
        <w:t xml:space="preserve"> – zagadki ruchowe z rymowanką. Posługiwanie się czasownikami: grabi, sieje, kopie, sadzi. </w:t>
      </w:r>
    </w:p>
    <w:p w:rsidR="000F5E55" w:rsidRPr="003061E5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3061E5">
        <w:rPr>
          <w:rFonts w:ascii="Times New Roman" w:hAnsi="Times New Roman" w:cs="Times New Roman"/>
          <w:i/>
          <w:sz w:val="24"/>
          <w:szCs w:val="24"/>
        </w:rPr>
        <w:t>Chodzę sobie po ogrodzie.</w:t>
      </w:r>
    </w:p>
    <w:p w:rsidR="000F5E55" w:rsidRDefault="000F5E55" w:rsidP="000F5E55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061E5">
        <w:rPr>
          <w:rFonts w:ascii="Times New Roman" w:hAnsi="Times New Roman" w:cs="Times New Roman"/>
          <w:i/>
          <w:sz w:val="24"/>
          <w:szCs w:val="24"/>
        </w:rPr>
        <w:t>Zgadnij, co ja tu robię?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0F5E55" w:rsidRPr="003061E5" w:rsidRDefault="000F5E55" w:rsidP="000F5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CF00E6">
        <w:rPr>
          <w:rFonts w:ascii="Times New Roman" w:hAnsi="Times New Roman" w:cs="Times New Roman"/>
          <w:b/>
          <w:sz w:val="24"/>
          <w:szCs w:val="24"/>
        </w:rPr>
        <w:t>„Cebula i kwiatek”</w:t>
      </w:r>
      <w:r>
        <w:rPr>
          <w:rFonts w:ascii="Times New Roman" w:hAnsi="Times New Roman" w:cs="Times New Roman"/>
          <w:sz w:val="24"/>
          <w:szCs w:val="24"/>
        </w:rPr>
        <w:t xml:space="preserve"> – zabawa muzyczno-ruchowa. Dzieci tańczą do muzyki. Na hasło: </w:t>
      </w:r>
      <w:r w:rsidRPr="00CF00E6">
        <w:rPr>
          <w:rFonts w:ascii="Times New Roman" w:hAnsi="Times New Roman" w:cs="Times New Roman"/>
          <w:i/>
          <w:sz w:val="24"/>
          <w:szCs w:val="24"/>
        </w:rPr>
        <w:t>Cebulka do ziemi!</w:t>
      </w:r>
      <w:r>
        <w:rPr>
          <w:rFonts w:ascii="Times New Roman" w:hAnsi="Times New Roman" w:cs="Times New Roman"/>
          <w:sz w:val="24"/>
          <w:szCs w:val="24"/>
        </w:rPr>
        <w:t xml:space="preserve"> – robią podskok, kucają i kulą się. Na hasło: </w:t>
      </w:r>
      <w:r w:rsidRPr="00CF00E6">
        <w:rPr>
          <w:rFonts w:ascii="Times New Roman" w:hAnsi="Times New Roman" w:cs="Times New Roman"/>
          <w:i/>
          <w:sz w:val="24"/>
          <w:szCs w:val="24"/>
        </w:rPr>
        <w:t>Rośnie kwiat!</w:t>
      </w:r>
      <w:r>
        <w:rPr>
          <w:rFonts w:ascii="Times New Roman" w:hAnsi="Times New Roman" w:cs="Times New Roman"/>
          <w:sz w:val="24"/>
          <w:szCs w:val="24"/>
        </w:rPr>
        <w:t xml:space="preserve"> – kucają, składają ręce przed sobą i powoli wstają, unoszą ręce i rozkładają je.</w:t>
      </w:r>
    </w:p>
    <w:p w:rsidR="00411F08" w:rsidRDefault="00411F08" w:rsidP="002C4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5E" w:rsidRDefault="00D7395E" w:rsidP="002C46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5E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.03.2020r. (czwartek)</w:t>
      </w:r>
    </w:p>
    <w:p w:rsidR="000F5E55" w:rsidRPr="00411F08" w:rsidRDefault="000F5E55" w:rsidP="000F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F08">
        <w:rPr>
          <w:rFonts w:ascii="Times New Roman" w:hAnsi="Times New Roman" w:cs="Times New Roman"/>
          <w:b/>
          <w:sz w:val="24"/>
          <w:szCs w:val="24"/>
        </w:rPr>
        <w:t>Temat dnia: Ogrodnik.</w:t>
      </w:r>
    </w:p>
    <w:p w:rsidR="000F5E55" w:rsidRPr="00411F08" w:rsidRDefault="000F5E55" w:rsidP="000F5E5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F08">
        <w:rPr>
          <w:rFonts w:ascii="Times New Roman" w:hAnsi="Times New Roman" w:cs="Times New Roman"/>
          <w:b/>
          <w:sz w:val="24"/>
          <w:szCs w:val="24"/>
        </w:rPr>
        <w:t>Zabawa ruchowa „Głowa, ramiona, kolana, pięty…”</w:t>
      </w:r>
    </w:p>
    <w:p w:rsidR="000F5E55" w:rsidRPr="00411F08" w:rsidRDefault="000F5E55" w:rsidP="000F5E5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1F08">
        <w:rPr>
          <w:rFonts w:ascii="Times New Roman" w:hAnsi="Times New Roman" w:cs="Times New Roman"/>
          <w:i/>
          <w:sz w:val="24"/>
          <w:szCs w:val="24"/>
        </w:rPr>
        <w:t>Głowa, ramiona, kolana, pięty</w:t>
      </w:r>
    </w:p>
    <w:p w:rsidR="000F5E55" w:rsidRPr="00411F08" w:rsidRDefault="000F5E55" w:rsidP="000F5E5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1F08">
        <w:rPr>
          <w:rFonts w:ascii="Times New Roman" w:hAnsi="Times New Roman" w:cs="Times New Roman"/>
          <w:i/>
          <w:sz w:val="24"/>
          <w:szCs w:val="24"/>
        </w:rPr>
        <w:t>Kolana, pięty, kolana, pięty.</w:t>
      </w:r>
    </w:p>
    <w:p w:rsidR="000F5E55" w:rsidRPr="00411F08" w:rsidRDefault="000F5E55" w:rsidP="000F5E5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1F08">
        <w:rPr>
          <w:rFonts w:ascii="Times New Roman" w:hAnsi="Times New Roman" w:cs="Times New Roman"/>
          <w:i/>
          <w:sz w:val="24"/>
          <w:szCs w:val="24"/>
        </w:rPr>
        <w:t>Głowa, ramiona, kolana, pięty</w:t>
      </w:r>
    </w:p>
    <w:p w:rsidR="000F5E55" w:rsidRDefault="000F5E55" w:rsidP="000F5E5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11F08">
        <w:rPr>
          <w:rFonts w:ascii="Times New Roman" w:hAnsi="Times New Roman" w:cs="Times New Roman"/>
          <w:i/>
          <w:sz w:val="24"/>
          <w:szCs w:val="24"/>
        </w:rPr>
        <w:t>Oczy, uszy, usta, nos.</w:t>
      </w:r>
    </w:p>
    <w:p w:rsidR="000F5E55" w:rsidRDefault="000F5E55" w:rsidP="000F5E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5E55">
        <w:rPr>
          <w:rFonts w:ascii="Times New Roman" w:hAnsi="Times New Roman" w:cs="Times New Roman"/>
          <w:b/>
          <w:sz w:val="24"/>
          <w:szCs w:val="24"/>
        </w:rPr>
        <w:t>2. „Konewka, łopatka, grabie”</w:t>
      </w:r>
      <w:r>
        <w:rPr>
          <w:rFonts w:ascii="Times New Roman" w:hAnsi="Times New Roman" w:cs="Times New Roman"/>
          <w:sz w:val="24"/>
          <w:szCs w:val="24"/>
        </w:rPr>
        <w:t xml:space="preserve"> – zapoznanie z akcesoriami potrzebnymi ogrodnikowi do pracy w ogródku.</w:t>
      </w:r>
    </w:p>
    <w:p w:rsidR="000F5E55" w:rsidRDefault="000F5E55" w:rsidP="000F5E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F5E55">
        <w:rPr>
          <w:rFonts w:ascii="Times New Roman" w:hAnsi="Times New Roman" w:cs="Times New Roman"/>
          <w:b/>
          <w:sz w:val="24"/>
          <w:szCs w:val="24"/>
        </w:rPr>
        <w:t>3. „Narzędzia ogrodnika”</w:t>
      </w:r>
      <w:r>
        <w:rPr>
          <w:rFonts w:ascii="Times New Roman" w:hAnsi="Times New Roman" w:cs="Times New Roman"/>
          <w:sz w:val="24"/>
          <w:szCs w:val="24"/>
        </w:rPr>
        <w:t xml:space="preserve"> – zabawa matematyczna. Doskonalenie umiejętności liczenia w zakresie 1-5. Przeliczanie narzędzi ogrodnika.</w:t>
      </w:r>
    </w:p>
    <w:p w:rsidR="000F5E55" w:rsidRDefault="000F5E55" w:rsidP="000F5E5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„Ogrodnik” – kolorowanie obrazka według własnego pomysłu.</w:t>
      </w:r>
    </w:p>
    <w:p w:rsidR="000F5E55" w:rsidRDefault="000F5E55" w:rsidP="002C46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95E" w:rsidRDefault="00D7395E" w:rsidP="00284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42C7">
        <w:rPr>
          <w:rFonts w:ascii="Times New Roman" w:hAnsi="Times New Roman" w:cs="Times New Roman"/>
          <w:sz w:val="24"/>
          <w:szCs w:val="24"/>
        </w:rPr>
        <w:t>2</w:t>
      </w:r>
      <w:r w:rsidR="000F5E55">
        <w:rPr>
          <w:rFonts w:ascii="Times New Roman" w:hAnsi="Times New Roman" w:cs="Times New Roman"/>
          <w:sz w:val="24"/>
          <w:szCs w:val="24"/>
        </w:rPr>
        <w:t>7</w:t>
      </w:r>
      <w:r w:rsidRPr="002842C7">
        <w:rPr>
          <w:rFonts w:ascii="Times New Roman" w:hAnsi="Times New Roman" w:cs="Times New Roman"/>
          <w:sz w:val="24"/>
          <w:szCs w:val="24"/>
        </w:rPr>
        <w:t>.03.2020r. (piątek)</w:t>
      </w:r>
    </w:p>
    <w:p w:rsidR="00411F08" w:rsidRPr="002842C7" w:rsidRDefault="00411F08" w:rsidP="00411F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42C7">
        <w:rPr>
          <w:rFonts w:ascii="Times New Roman" w:hAnsi="Times New Roman" w:cs="Times New Roman"/>
          <w:b/>
          <w:sz w:val="24"/>
          <w:szCs w:val="24"/>
        </w:rPr>
        <w:t>Temat dnia: Szukamy wiosny.</w:t>
      </w:r>
    </w:p>
    <w:p w:rsidR="00411F08" w:rsidRDefault="00411F08" w:rsidP="00411F0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42C7">
        <w:rPr>
          <w:rFonts w:ascii="Times New Roman" w:hAnsi="Times New Roman" w:cs="Times New Roman"/>
          <w:b/>
          <w:sz w:val="24"/>
          <w:szCs w:val="24"/>
        </w:rPr>
        <w:t>„Gość”</w:t>
      </w:r>
      <w:r w:rsidRPr="00CF00E6">
        <w:rPr>
          <w:rFonts w:ascii="Times New Roman" w:hAnsi="Times New Roman" w:cs="Times New Roman"/>
          <w:sz w:val="24"/>
          <w:szCs w:val="24"/>
        </w:rPr>
        <w:t xml:space="preserve"> – zabawa paluszkowa, ćwiczenie motoryki małej.</w:t>
      </w:r>
    </w:p>
    <w:p w:rsidR="00411F08" w:rsidRDefault="00411F08" w:rsidP="00411F0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Ktoś się schował pod listkami.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wyciągają rękę zaciśnięta w piąstkę)</w:t>
      </w:r>
    </w:p>
    <w:p w:rsidR="00411F08" w:rsidRDefault="00411F08" w:rsidP="00411F0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Pierwszy listek zabieramy, 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prostują mały palec)</w:t>
      </w:r>
    </w:p>
    <w:p w:rsidR="00411F08" w:rsidRPr="002842C7" w:rsidRDefault="00411F08" w:rsidP="00411F08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listek zabieramy.      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prostują serdeczny palec)</w:t>
      </w:r>
    </w:p>
    <w:p w:rsidR="00411F08" w:rsidRDefault="00411F08" w:rsidP="00411F0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Zawiał wiatr,                       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dmuchają na piąstkę)</w:t>
      </w:r>
    </w:p>
    <w:p w:rsidR="00411F08" w:rsidRDefault="00411F08" w:rsidP="00411F0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Trzeci listek sam już spadł.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prostują palec środkowy)</w:t>
      </w:r>
    </w:p>
    <w:p w:rsidR="00411F08" w:rsidRDefault="00411F08" w:rsidP="00411F0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Czwarty listek zabrał ktoś  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prostują palec wskazujący</w:t>
      </w:r>
    </w:p>
    <w:p w:rsidR="00411F08" w:rsidRPr="002842C7" w:rsidRDefault="00411F08" w:rsidP="00411F08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pojawił się nasz gość!        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prostują i zginają kciuk)</w:t>
      </w:r>
    </w:p>
    <w:p w:rsidR="00411F08" w:rsidRPr="002842C7" w:rsidRDefault="00411F08" w:rsidP="00411F08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Oczy, buzię, nosek ma;      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wskazują części buzi)</w:t>
      </w:r>
    </w:p>
    <w:p w:rsidR="00411F08" w:rsidRPr="002842C7" w:rsidRDefault="00411F08" w:rsidP="00411F08">
      <w:pPr>
        <w:pStyle w:val="Akapitzlist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Główka gotowa raz – dwa.                </w:t>
      </w:r>
      <w:r w:rsidRPr="002842C7">
        <w:rPr>
          <w:rFonts w:ascii="Times New Roman" w:hAnsi="Times New Roman" w:cs="Times New Roman"/>
          <w:i/>
          <w:sz w:val="24"/>
          <w:szCs w:val="24"/>
        </w:rPr>
        <w:t>(dzieci łapią się za głowę i nią poruszają)</w:t>
      </w:r>
    </w:p>
    <w:p w:rsidR="00411F08" w:rsidRDefault="00411F08" w:rsidP="00411F08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42C7">
        <w:rPr>
          <w:rFonts w:ascii="Times New Roman" w:hAnsi="Times New Roman" w:cs="Times New Roman"/>
          <w:sz w:val="24"/>
          <w:szCs w:val="24"/>
        </w:rPr>
        <w:t>„Mali tropiciele” – zabawa badawcza na świeżym powietrz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842C7">
        <w:rPr>
          <w:rFonts w:ascii="Times New Roman" w:hAnsi="Times New Roman" w:cs="Times New Roman"/>
          <w:sz w:val="24"/>
          <w:szCs w:val="24"/>
        </w:rPr>
        <w:t>. Obserwacja budzącej się do życia przyrody</w:t>
      </w:r>
      <w:r>
        <w:rPr>
          <w:rFonts w:ascii="Times New Roman" w:hAnsi="Times New Roman" w:cs="Times New Roman"/>
          <w:sz w:val="24"/>
          <w:szCs w:val="24"/>
        </w:rPr>
        <w:t xml:space="preserve">. Szukanie zwiastunów wiosny. </w:t>
      </w:r>
    </w:p>
    <w:p w:rsidR="00411F08" w:rsidRPr="000F5E55" w:rsidRDefault="00411F08" w:rsidP="002842C7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ruchowe: „ Berek”, wyścigi z wykorzystaniem naturalnego toru przeszkód np. kamyki patyczki, drzewka. </w:t>
      </w:r>
    </w:p>
    <w:sectPr w:rsidR="00411F08" w:rsidRPr="000F5E55" w:rsidSect="000F5E55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709"/>
    <w:multiLevelType w:val="hybridMultilevel"/>
    <w:tmpl w:val="0CB496F8"/>
    <w:lvl w:ilvl="0" w:tplc="461E4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57DF"/>
    <w:multiLevelType w:val="hybridMultilevel"/>
    <w:tmpl w:val="41C47DB0"/>
    <w:lvl w:ilvl="0" w:tplc="26F62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46023"/>
    <w:multiLevelType w:val="hybridMultilevel"/>
    <w:tmpl w:val="AABED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06648"/>
    <w:multiLevelType w:val="hybridMultilevel"/>
    <w:tmpl w:val="7C2E4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A2CBB"/>
    <w:multiLevelType w:val="hybridMultilevel"/>
    <w:tmpl w:val="73CC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95E"/>
    <w:rsid w:val="000D34D1"/>
    <w:rsid w:val="000F5E55"/>
    <w:rsid w:val="002842C7"/>
    <w:rsid w:val="002C46DC"/>
    <w:rsid w:val="003061E5"/>
    <w:rsid w:val="00373A90"/>
    <w:rsid w:val="00411F08"/>
    <w:rsid w:val="00442172"/>
    <w:rsid w:val="008D765E"/>
    <w:rsid w:val="00AB67BC"/>
    <w:rsid w:val="00CF00E6"/>
    <w:rsid w:val="00D7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Bacho</dc:creator>
  <cp:keywords/>
  <dc:description/>
  <cp:lastModifiedBy>Bacho</cp:lastModifiedBy>
  <cp:revision>2</cp:revision>
  <dcterms:created xsi:type="dcterms:W3CDTF">2020-03-20T06:44:00Z</dcterms:created>
  <dcterms:modified xsi:type="dcterms:W3CDTF">2020-03-20T06:44:00Z</dcterms:modified>
</cp:coreProperties>
</file>