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55" w:rsidRPr="00FE2E6D" w:rsidRDefault="00FE2E6D" w:rsidP="00FE2E6D">
      <w:pPr>
        <w:ind w:firstLine="709"/>
        <w:jc w:val="center"/>
        <w:rPr>
          <w:rFonts w:eastAsiaTheme="minorHAnsi"/>
          <w:b/>
          <w:szCs w:val="22"/>
          <w:lang w:eastAsia="en-US"/>
        </w:rPr>
      </w:pPr>
      <w:r w:rsidRPr="00FE2E6D">
        <w:rPr>
          <w:rFonts w:eastAsiaTheme="minorHAnsi"/>
          <w:b/>
          <w:szCs w:val="22"/>
          <w:lang w:eastAsia="en-US"/>
        </w:rPr>
        <w:t>Konsultacje klasa VIII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208"/>
      </w:tblGrid>
      <w:tr w:rsidR="00381055" w:rsidRPr="00FE2E6D" w:rsidTr="00E532AB">
        <w:tc>
          <w:tcPr>
            <w:tcW w:w="8330" w:type="dxa"/>
            <w:gridSpan w:val="2"/>
          </w:tcPr>
          <w:p w:rsidR="00381055" w:rsidRPr="00FE2E6D" w:rsidRDefault="00381055" w:rsidP="00381055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FE2E6D">
              <w:rPr>
                <w:rFonts w:eastAsiaTheme="minorHAnsi"/>
                <w:b/>
                <w:szCs w:val="28"/>
                <w:lang w:eastAsia="en-US"/>
              </w:rPr>
              <w:t>Poniedziałek - 25 maja 2020</w:t>
            </w:r>
          </w:p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381055">
        <w:tc>
          <w:tcPr>
            <w:tcW w:w="2122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8.00 - 9.00</w:t>
            </w:r>
          </w:p>
        </w:tc>
        <w:tc>
          <w:tcPr>
            <w:tcW w:w="6208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Seroczyńska R.</w:t>
            </w:r>
          </w:p>
          <w:p w:rsidR="00381055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Popek U.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381055">
        <w:tc>
          <w:tcPr>
            <w:tcW w:w="2122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9.30 -10.30</w:t>
            </w:r>
          </w:p>
        </w:tc>
        <w:tc>
          <w:tcPr>
            <w:tcW w:w="6208" w:type="dxa"/>
          </w:tcPr>
          <w:p w:rsidR="00381055" w:rsidRPr="00FE2E6D" w:rsidRDefault="00381055" w:rsidP="00381055">
            <w:pPr>
              <w:jc w:val="both"/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Wajszczuk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W.</w:t>
            </w:r>
          </w:p>
          <w:p w:rsidR="00381055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Szymańska M.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3E46CF">
        <w:tc>
          <w:tcPr>
            <w:tcW w:w="8330" w:type="dxa"/>
            <w:gridSpan w:val="2"/>
          </w:tcPr>
          <w:p w:rsidR="00381055" w:rsidRPr="00FE2E6D" w:rsidRDefault="00381055" w:rsidP="00381055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FE2E6D">
              <w:rPr>
                <w:rFonts w:eastAsiaTheme="minorHAnsi"/>
                <w:b/>
                <w:szCs w:val="28"/>
                <w:lang w:eastAsia="en-US"/>
              </w:rPr>
              <w:t>Wtorek – 26 maja 2020.</w:t>
            </w:r>
          </w:p>
          <w:p w:rsidR="00381055" w:rsidRPr="00FE2E6D" w:rsidRDefault="00381055" w:rsidP="00381055">
            <w:pPr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381055">
        <w:tc>
          <w:tcPr>
            <w:tcW w:w="2122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8.00 – 9.00</w:t>
            </w:r>
          </w:p>
        </w:tc>
        <w:tc>
          <w:tcPr>
            <w:tcW w:w="6208" w:type="dxa"/>
          </w:tcPr>
          <w:p w:rsidR="00381055" w:rsidRPr="00FE2E6D" w:rsidRDefault="00381055" w:rsidP="00381055">
            <w:pPr>
              <w:jc w:val="both"/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Podniesińska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M.</w:t>
            </w:r>
          </w:p>
          <w:p w:rsidR="00381055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Bielecki P.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381055">
        <w:tc>
          <w:tcPr>
            <w:tcW w:w="2122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9.30 – 10.30</w:t>
            </w:r>
          </w:p>
        </w:tc>
        <w:tc>
          <w:tcPr>
            <w:tcW w:w="6208" w:type="dxa"/>
          </w:tcPr>
          <w:p w:rsidR="00381055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Burgs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E.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381055" w:rsidRPr="00FE2E6D" w:rsidTr="000039CD">
        <w:tc>
          <w:tcPr>
            <w:tcW w:w="8330" w:type="dxa"/>
            <w:gridSpan w:val="2"/>
          </w:tcPr>
          <w:p w:rsidR="00381055" w:rsidRPr="00FE2E6D" w:rsidRDefault="00381055" w:rsidP="00381055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FE2E6D">
              <w:rPr>
                <w:rFonts w:eastAsiaTheme="minorHAnsi"/>
                <w:b/>
                <w:szCs w:val="28"/>
                <w:lang w:eastAsia="en-US"/>
              </w:rPr>
              <w:t>Środa – 27 maja 2020.</w:t>
            </w:r>
          </w:p>
          <w:p w:rsidR="00381055" w:rsidRPr="00FE2E6D" w:rsidRDefault="00381055" w:rsidP="00381055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</w:tc>
      </w:tr>
      <w:tr w:rsidR="00381055" w:rsidRPr="00FE2E6D" w:rsidTr="00381055">
        <w:tc>
          <w:tcPr>
            <w:tcW w:w="2122" w:type="dxa"/>
          </w:tcPr>
          <w:p w:rsidR="00381055" w:rsidRPr="00FE2E6D" w:rsidRDefault="00381055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8.00 -</w:t>
            </w:r>
            <w:r w:rsidR="00256742" w:rsidRPr="00FE2E6D">
              <w:rPr>
                <w:rFonts w:eastAsiaTheme="minorHAnsi"/>
                <w:szCs w:val="28"/>
                <w:lang w:eastAsia="en-US"/>
              </w:rPr>
              <w:t xml:space="preserve"> </w:t>
            </w:r>
            <w:r w:rsidRPr="00FE2E6D">
              <w:rPr>
                <w:rFonts w:eastAsiaTheme="minorHAnsi"/>
                <w:szCs w:val="28"/>
                <w:lang w:eastAsia="en-US"/>
              </w:rPr>
              <w:t>9.00</w:t>
            </w:r>
          </w:p>
        </w:tc>
        <w:tc>
          <w:tcPr>
            <w:tcW w:w="6208" w:type="dxa"/>
          </w:tcPr>
          <w:p w:rsidR="00381055" w:rsidRPr="00FE2E6D" w:rsidRDefault="00256742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Wajszczuk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W.</w:t>
            </w:r>
          </w:p>
          <w:p w:rsidR="00256742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Kozicka M.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256742" w:rsidRPr="00FE2E6D" w:rsidTr="00381055">
        <w:tc>
          <w:tcPr>
            <w:tcW w:w="2122" w:type="dxa"/>
          </w:tcPr>
          <w:p w:rsidR="00256742" w:rsidRPr="00FE2E6D" w:rsidRDefault="00256742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9.30 – 10.30</w:t>
            </w:r>
          </w:p>
        </w:tc>
        <w:tc>
          <w:tcPr>
            <w:tcW w:w="6208" w:type="dxa"/>
          </w:tcPr>
          <w:p w:rsidR="00256742" w:rsidRPr="00FE2E6D" w:rsidRDefault="00256742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Saja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M.</w:t>
            </w:r>
          </w:p>
          <w:p w:rsidR="00256742" w:rsidRDefault="00256742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Świerżewski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A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FE2E6D" w:rsidRPr="00FE2E6D" w:rsidTr="00A63C60">
        <w:tc>
          <w:tcPr>
            <w:tcW w:w="8330" w:type="dxa"/>
            <w:gridSpan w:val="2"/>
          </w:tcPr>
          <w:p w:rsidR="00FE2E6D" w:rsidRPr="00FE2E6D" w:rsidRDefault="00FE2E6D" w:rsidP="00FE2E6D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FE2E6D">
              <w:rPr>
                <w:rFonts w:eastAsiaTheme="minorHAnsi"/>
                <w:b/>
                <w:szCs w:val="28"/>
                <w:lang w:eastAsia="en-US"/>
              </w:rPr>
              <w:t>Czwartek – 28 maja 2020.</w:t>
            </w:r>
          </w:p>
        </w:tc>
      </w:tr>
      <w:tr w:rsidR="00256742" w:rsidRPr="00FE2E6D" w:rsidTr="00381055">
        <w:tc>
          <w:tcPr>
            <w:tcW w:w="2122" w:type="dxa"/>
          </w:tcPr>
          <w:p w:rsidR="00256742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8.00 – 9.00</w:t>
            </w:r>
          </w:p>
        </w:tc>
        <w:tc>
          <w:tcPr>
            <w:tcW w:w="6208" w:type="dxa"/>
          </w:tcPr>
          <w:p w:rsidR="00256742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Szymańska M.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FE2E6D" w:rsidRPr="00FE2E6D" w:rsidTr="00381055">
        <w:tc>
          <w:tcPr>
            <w:tcW w:w="2122" w:type="dxa"/>
          </w:tcPr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9.30 – 10.30</w:t>
            </w:r>
          </w:p>
        </w:tc>
        <w:tc>
          <w:tcPr>
            <w:tcW w:w="6208" w:type="dxa"/>
          </w:tcPr>
          <w:p w:rsidR="00FE2E6D" w:rsidRPr="00FE2E6D" w:rsidRDefault="00B8374D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Podniesiń</w:t>
            </w:r>
            <w:bookmarkStart w:id="0" w:name="_GoBack"/>
            <w:bookmarkEnd w:id="0"/>
            <w:r w:rsidR="00FE2E6D" w:rsidRPr="00FE2E6D">
              <w:rPr>
                <w:rFonts w:eastAsiaTheme="minorHAnsi"/>
                <w:szCs w:val="28"/>
                <w:lang w:eastAsia="en-US"/>
              </w:rPr>
              <w:t>ska</w:t>
            </w:r>
            <w:proofErr w:type="spellEnd"/>
            <w:r w:rsidR="00FE2E6D" w:rsidRPr="00FE2E6D">
              <w:rPr>
                <w:rFonts w:eastAsiaTheme="minorHAnsi"/>
                <w:szCs w:val="28"/>
                <w:lang w:eastAsia="en-US"/>
              </w:rPr>
              <w:t xml:space="preserve"> M.</w:t>
            </w:r>
          </w:p>
          <w:p w:rsid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Popek U.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FE2E6D" w:rsidRPr="00FE2E6D" w:rsidTr="00285B37">
        <w:tc>
          <w:tcPr>
            <w:tcW w:w="8330" w:type="dxa"/>
            <w:gridSpan w:val="2"/>
          </w:tcPr>
          <w:p w:rsidR="00FE2E6D" w:rsidRPr="00FE2E6D" w:rsidRDefault="00FE2E6D" w:rsidP="00FE2E6D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FE2E6D">
              <w:rPr>
                <w:rFonts w:eastAsiaTheme="minorHAnsi"/>
                <w:b/>
                <w:szCs w:val="28"/>
                <w:lang w:eastAsia="en-US"/>
              </w:rPr>
              <w:t>Piątek – 29 maja 2020.</w:t>
            </w:r>
          </w:p>
        </w:tc>
      </w:tr>
      <w:tr w:rsidR="00FE2E6D" w:rsidRPr="00FE2E6D" w:rsidTr="00381055">
        <w:tc>
          <w:tcPr>
            <w:tcW w:w="2122" w:type="dxa"/>
          </w:tcPr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8.00 – 9.00</w:t>
            </w:r>
          </w:p>
        </w:tc>
        <w:tc>
          <w:tcPr>
            <w:tcW w:w="6208" w:type="dxa"/>
          </w:tcPr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Wajszczuk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W.</w:t>
            </w:r>
          </w:p>
          <w:p w:rsid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 w:rsidRPr="00FE2E6D">
              <w:rPr>
                <w:rFonts w:eastAsiaTheme="minorHAnsi"/>
                <w:szCs w:val="28"/>
                <w:lang w:eastAsia="en-US"/>
              </w:rPr>
              <w:t>Saja</w:t>
            </w:r>
            <w:proofErr w:type="spellEnd"/>
            <w:r w:rsidRPr="00FE2E6D">
              <w:rPr>
                <w:rFonts w:eastAsiaTheme="minorHAnsi"/>
                <w:szCs w:val="28"/>
                <w:lang w:eastAsia="en-US"/>
              </w:rPr>
              <w:t xml:space="preserve"> M.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  <w:tr w:rsidR="00FE2E6D" w:rsidRPr="00FE2E6D" w:rsidTr="00381055">
        <w:tc>
          <w:tcPr>
            <w:tcW w:w="2122" w:type="dxa"/>
          </w:tcPr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9.30 – 10.30</w:t>
            </w:r>
          </w:p>
        </w:tc>
        <w:tc>
          <w:tcPr>
            <w:tcW w:w="6208" w:type="dxa"/>
          </w:tcPr>
          <w:p w:rsid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Bielecki P.</w:t>
            </w:r>
          </w:p>
          <w:p w:rsidR="00FE2E6D" w:rsidRPr="00FE2E6D" w:rsidRDefault="00FE2E6D" w:rsidP="00381055">
            <w:pPr>
              <w:rPr>
                <w:rFonts w:eastAsiaTheme="minorHAnsi"/>
                <w:szCs w:val="28"/>
                <w:lang w:eastAsia="en-US"/>
              </w:rPr>
            </w:pPr>
          </w:p>
        </w:tc>
      </w:tr>
    </w:tbl>
    <w:p w:rsidR="00381055" w:rsidRDefault="00381055" w:rsidP="00381055">
      <w:pPr>
        <w:ind w:left="5664" w:firstLine="708"/>
        <w:rPr>
          <w:rFonts w:eastAsiaTheme="minorHAnsi"/>
          <w:szCs w:val="22"/>
          <w:lang w:eastAsia="en-US"/>
        </w:rPr>
      </w:pPr>
    </w:p>
    <w:sectPr w:rsidR="00381055" w:rsidSect="003810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D8" w:rsidRDefault="000F4ED8" w:rsidP="00F702CE">
      <w:r>
        <w:separator/>
      </w:r>
    </w:p>
  </w:endnote>
  <w:endnote w:type="continuationSeparator" w:id="0">
    <w:p w:rsidR="000F4ED8" w:rsidRDefault="000F4ED8" w:rsidP="00F7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D8" w:rsidRDefault="000F4ED8" w:rsidP="00F702CE">
      <w:r>
        <w:separator/>
      </w:r>
    </w:p>
  </w:footnote>
  <w:footnote w:type="continuationSeparator" w:id="0">
    <w:p w:rsidR="000F4ED8" w:rsidRDefault="000F4ED8" w:rsidP="00F70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2CE" w:rsidRPr="0089772C" w:rsidRDefault="000F4ED8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  <w:noProof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9.6pt;margin-top:-16.25pt;width:63.4pt;height:76.35pt;z-index:251659264;mso-position-horizontal-relative:text;mso-position-vertical-relative:text">
          <v:imagedata r:id="rId1" o:title=""/>
        </v:shape>
        <o:OLEObject Type="Embed" ProgID="AcroExch.Document.DC" ShapeID="_x0000_s2049" DrawAspect="Content" ObjectID="_1651644663" r:id="rId2"/>
      </w:object>
    </w:r>
    <w:r w:rsidR="008B1E0C">
      <w:rPr>
        <w:rFonts w:ascii="Sitka Subheading" w:hAnsi="Sitka Subheading"/>
      </w:rPr>
      <w:t>Zespół Oświatowy</w:t>
    </w:r>
    <w:r w:rsidR="008D4BF3">
      <w:rPr>
        <w:rFonts w:ascii="Sitka Subheading" w:hAnsi="Sitka Subheading"/>
      </w:rPr>
      <w:t xml:space="preserve"> </w:t>
    </w:r>
    <w:r w:rsidR="00F702CE" w:rsidRPr="0089772C">
      <w:rPr>
        <w:rFonts w:ascii="Sitka Subheading" w:hAnsi="Sitka Subheading"/>
      </w:rPr>
      <w:t xml:space="preserve"> w Golicach</w:t>
    </w:r>
  </w:p>
  <w:p w:rsidR="00E3662D" w:rsidRPr="0089772C" w:rsidRDefault="0049046B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</w:rPr>
      <w:t>ul Szkolna</w:t>
    </w:r>
    <w:r w:rsidR="00F702CE" w:rsidRPr="0089772C">
      <w:rPr>
        <w:rFonts w:ascii="Sitka Subheading" w:hAnsi="Sitka Subheading"/>
      </w:rPr>
      <w:t xml:space="preserve"> 2 </w:t>
    </w:r>
    <w:r w:rsidR="00E3662D" w:rsidRPr="0089772C">
      <w:rPr>
        <w:rFonts w:ascii="Sitka Subheading" w:hAnsi="Sitka Subheading"/>
      </w:rPr>
      <w:t>, 08-110 Siedlce</w:t>
    </w:r>
  </w:p>
  <w:p w:rsidR="00F702CE" w:rsidRPr="0089772C" w:rsidRDefault="00E3662D" w:rsidP="00DC590B">
    <w:pPr>
      <w:pStyle w:val="Nagwek"/>
      <w:spacing w:line="276" w:lineRule="auto"/>
      <w:jc w:val="center"/>
      <w:rPr>
        <w:rFonts w:ascii="Sitka Subheading" w:hAnsi="Sitka Subheading"/>
      </w:rPr>
    </w:pPr>
    <w:proofErr w:type="spellStart"/>
    <w:r w:rsidRPr="0089772C">
      <w:rPr>
        <w:rFonts w:ascii="Sitka Subheading" w:hAnsi="Sitka Subheading"/>
      </w:rPr>
      <w:t>tel</w:t>
    </w:r>
    <w:proofErr w:type="spellEnd"/>
    <w:r w:rsidRPr="0089772C">
      <w:rPr>
        <w:rFonts w:ascii="Sitka Subheading" w:hAnsi="Sitka Subheading"/>
      </w:rPr>
      <w:t xml:space="preserve">: </w:t>
    </w:r>
    <w:r w:rsidR="003C374B">
      <w:rPr>
        <w:rFonts w:ascii="Sitka Subheading" w:hAnsi="Sitka Subheading"/>
      </w:rPr>
      <w:t>25/633-94-10  NIP: 821-26-64-766</w:t>
    </w:r>
  </w:p>
  <w:p w:rsidR="0089772C" w:rsidRDefault="0089772C" w:rsidP="00DC590B">
    <w:pPr>
      <w:pStyle w:val="Nagwek"/>
      <w:spacing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52704</wp:posOffset>
              </wp:positionH>
              <wp:positionV relativeFrom="paragraph">
                <wp:posOffset>33020</wp:posOffset>
              </wp:positionV>
              <wp:extent cx="5800725" cy="0"/>
              <wp:effectExtent l="0" t="0" r="2857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8C43B9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.6pt" to="460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7A42"/>
    <w:multiLevelType w:val="multilevel"/>
    <w:tmpl w:val="D46013BE"/>
    <w:styleLink w:val="Styl1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3513D0"/>
    <w:multiLevelType w:val="hybridMultilevel"/>
    <w:tmpl w:val="2E98C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244DF"/>
    <w:multiLevelType w:val="hybridMultilevel"/>
    <w:tmpl w:val="E3FA6E0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005209C"/>
    <w:multiLevelType w:val="hybridMultilevel"/>
    <w:tmpl w:val="21E00E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2D0705"/>
    <w:multiLevelType w:val="hybridMultilevel"/>
    <w:tmpl w:val="E460B43A"/>
    <w:lvl w:ilvl="0" w:tplc="B134AC12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CE"/>
    <w:rsid w:val="00011C92"/>
    <w:rsid w:val="00033FE4"/>
    <w:rsid w:val="00066807"/>
    <w:rsid w:val="00070F44"/>
    <w:rsid w:val="00086CB1"/>
    <w:rsid w:val="000C7AB6"/>
    <w:rsid w:val="000E6575"/>
    <w:rsid w:val="000F4ED8"/>
    <w:rsid w:val="00105985"/>
    <w:rsid w:val="00123D15"/>
    <w:rsid w:val="00127577"/>
    <w:rsid w:val="001523E0"/>
    <w:rsid w:val="00175D5C"/>
    <w:rsid w:val="001F7368"/>
    <w:rsid w:val="002031B9"/>
    <w:rsid w:val="00256742"/>
    <w:rsid w:val="002D1A0F"/>
    <w:rsid w:val="0031065A"/>
    <w:rsid w:val="00362028"/>
    <w:rsid w:val="00381055"/>
    <w:rsid w:val="00382A76"/>
    <w:rsid w:val="003B34BE"/>
    <w:rsid w:val="003C374B"/>
    <w:rsid w:val="003F093E"/>
    <w:rsid w:val="00472A33"/>
    <w:rsid w:val="0049046B"/>
    <w:rsid w:val="005030EC"/>
    <w:rsid w:val="00532867"/>
    <w:rsid w:val="00583D24"/>
    <w:rsid w:val="005847F0"/>
    <w:rsid w:val="005E2259"/>
    <w:rsid w:val="005E4189"/>
    <w:rsid w:val="007572D3"/>
    <w:rsid w:val="0077305D"/>
    <w:rsid w:val="007A1E08"/>
    <w:rsid w:val="00891822"/>
    <w:rsid w:val="0089772C"/>
    <w:rsid w:val="008B1E0C"/>
    <w:rsid w:val="008D4BF3"/>
    <w:rsid w:val="008E182A"/>
    <w:rsid w:val="00952C65"/>
    <w:rsid w:val="009D280E"/>
    <w:rsid w:val="009E6857"/>
    <w:rsid w:val="00A13AD2"/>
    <w:rsid w:val="00A44A2C"/>
    <w:rsid w:val="00A6124D"/>
    <w:rsid w:val="00A64B9D"/>
    <w:rsid w:val="00B8374D"/>
    <w:rsid w:val="00C06A27"/>
    <w:rsid w:val="00C16B75"/>
    <w:rsid w:val="00C35A39"/>
    <w:rsid w:val="00C97E70"/>
    <w:rsid w:val="00CB1209"/>
    <w:rsid w:val="00CF5267"/>
    <w:rsid w:val="00D31A58"/>
    <w:rsid w:val="00D33564"/>
    <w:rsid w:val="00D87362"/>
    <w:rsid w:val="00DB50C6"/>
    <w:rsid w:val="00DC590B"/>
    <w:rsid w:val="00DF05EB"/>
    <w:rsid w:val="00E3662D"/>
    <w:rsid w:val="00E42D9C"/>
    <w:rsid w:val="00E4391C"/>
    <w:rsid w:val="00E65233"/>
    <w:rsid w:val="00E75E0A"/>
    <w:rsid w:val="00EA30F4"/>
    <w:rsid w:val="00EE7FC0"/>
    <w:rsid w:val="00F702CE"/>
    <w:rsid w:val="00FE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2B82A21-699B-45DE-B02E-9BDAEC5A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1A58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9E6857"/>
    <w:pPr>
      <w:numPr>
        <w:numId w:val="1"/>
      </w:numPr>
    </w:pPr>
  </w:style>
  <w:style w:type="paragraph" w:styleId="Nagwek">
    <w:name w:val="header"/>
    <w:basedOn w:val="Normalny"/>
    <w:link w:val="Nagwek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02CE"/>
  </w:style>
  <w:style w:type="paragraph" w:styleId="Stopka">
    <w:name w:val="footer"/>
    <w:basedOn w:val="Normalny"/>
    <w:link w:val="Stopka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702CE"/>
  </w:style>
  <w:style w:type="paragraph" w:styleId="Tekstdymka">
    <w:name w:val="Balloon Text"/>
    <w:basedOn w:val="Normalny"/>
    <w:link w:val="TekstdymkaZnak"/>
    <w:unhideWhenUsed/>
    <w:rsid w:val="00C06A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06A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33FE4"/>
    <w:pPr>
      <w:ind w:left="720"/>
      <w:contextualSpacing/>
    </w:pPr>
  </w:style>
  <w:style w:type="table" w:styleId="Tabela-Siatka">
    <w:name w:val="Table Grid"/>
    <w:basedOn w:val="Standardowy"/>
    <w:uiPriority w:val="39"/>
    <w:rsid w:val="00757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cp:lastPrinted>2020-05-22T07:25:00Z</cp:lastPrinted>
  <dcterms:created xsi:type="dcterms:W3CDTF">2020-05-22T07:16:00Z</dcterms:created>
  <dcterms:modified xsi:type="dcterms:W3CDTF">2020-05-22T07:25:00Z</dcterms:modified>
</cp:coreProperties>
</file>