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ED7" w:rsidRDefault="002E2ED7" w:rsidP="00E827AD">
      <w:pPr>
        <w:ind w:firstLine="709"/>
        <w:jc w:val="center"/>
        <w:rPr>
          <w:rFonts w:eastAsiaTheme="minorHAnsi"/>
          <w:smallCaps/>
          <w:sz w:val="36"/>
          <w:szCs w:val="36"/>
          <w:lang w:eastAsia="en-US"/>
        </w:rPr>
      </w:pPr>
      <w:r>
        <w:rPr>
          <w:rFonts w:eastAsiaTheme="minorHAnsi"/>
          <w:smallCaps/>
          <w:sz w:val="36"/>
          <w:szCs w:val="36"/>
          <w:lang w:eastAsia="en-US"/>
        </w:rPr>
        <w:t xml:space="preserve">Konsultacje </w:t>
      </w:r>
    </w:p>
    <w:p w:rsidR="005E2259" w:rsidRDefault="000E6C49" w:rsidP="00E827AD">
      <w:pPr>
        <w:ind w:firstLine="709"/>
        <w:jc w:val="center"/>
        <w:rPr>
          <w:rFonts w:eastAsiaTheme="minorHAnsi"/>
          <w:smallCaps/>
          <w:sz w:val="36"/>
          <w:szCs w:val="36"/>
          <w:lang w:eastAsia="en-US"/>
        </w:rPr>
      </w:pPr>
      <w:r>
        <w:rPr>
          <w:rFonts w:eastAsiaTheme="minorHAnsi"/>
          <w:smallCaps/>
          <w:sz w:val="36"/>
          <w:szCs w:val="36"/>
          <w:lang w:eastAsia="en-US"/>
        </w:rPr>
        <w:t>od 8 czerwca do 10</w:t>
      </w:r>
      <w:r w:rsidR="002E2ED7">
        <w:rPr>
          <w:rFonts w:eastAsiaTheme="minorHAnsi"/>
          <w:smallCaps/>
          <w:sz w:val="36"/>
          <w:szCs w:val="36"/>
          <w:lang w:eastAsia="en-US"/>
        </w:rPr>
        <w:t xml:space="preserve"> czerwca 2020r.</w:t>
      </w:r>
    </w:p>
    <w:p w:rsidR="000E6C49" w:rsidRDefault="000E6C49" w:rsidP="00E827AD">
      <w:pPr>
        <w:ind w:firstLine="709"/>
        <w:jc w:val="center"/>
        <w:rPr>
          <w:rFonts w:eastAsiaTheme="minorHAnsi"/>
          <w:smallCaps/>
          <w:sz w:val="36"/>
          <w:szCs w:val="36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6208"/>
      </w:tblGrid>
      <w:tr w:rsidR="002E2ED7" w:rsidRPr="00FE2E6D" w:rsidTr="00763A9B">
        <w:tc>
          <w:tcPr>
            <w:tcW w:w="8330" w:type="dxa"/>
            <w:gridSpan w:val="2"/>
          </w:tcPr>
          <w:p w:rsidR="002E2ED7" w:rsidRPr="00FE2E6D" w:rsidRDefault="000E6C49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>
              <w:rPr>
                <w:rFonts w:eastAsiaTheme="minorHAnsi"/>
                <w:b/>
                <w:szCs w:val="28"/>
                <w:lang w:eastAsia="en-US"/>
              </w:rPr>
              <w:t>Poniedziałek – 8</w:t>
            </w:r>
            <w:r w:rsidR="003139C0">
              <w:rPr>
                <w:rFonts w:eastAsiaTheme="minorHAnsi"/>
                <w:b/>
                <w:szCs w:val="28"/>
                <w:lang w:eastAsia="en-US"/>
              </w:rPr>
              <w:t xml:space="preserve"> czerwca</w:t>
            </w:r>
            <w:r w:rsidR="002E2ED7" w:rsidRPr="00FE2E6D">
              <w:rPr>
                <w:rFonts w:eastAsiaTheme="minorHAnsi"/>
                <w:b/>
                <w:szCs w:val="28"/>
                <w:lang w:eastAsia="en-US"/>
              </w:rPr>
              <w:t xml:space="preserve"> 2020</w:t>
            </w:r>
          </w:p>
          <w:p w:rsidR="002E2ED7" w:rsidRPr="00FE2E6D" w:rsidRDefault="002E2ED7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8.00 - 9.3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Default="003139C0" w:rsidP="00A46D4B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Cs w:val="28"/>
                <w:lang w:eastAsia="en-US"/>
              </w:rPr>
              <w:t>Podniesińska</w:t>
            </w:r>
            <w:proofErr w:type="spellEnd"/>
            <w:r w:rsidR="000E6C49">
              <w:rPr>
                <w:rFonts w:eastAsiaTheme="minorHAnsi"/>
                <w:szCs w:val="28"/>
                <w:lang w:eastAsia="en-US"/>
              </w:rPr>
              <w:t xml:space="preserve"> M.</w:t>
            </w:r>
            <w:r>
              <w:rPr>
                <w:rFonts w:eastAsiaTheme="minorHAnsi"/>
                <w:szCs w:val="28"/>
                <w:lang w:eastAsia="en-US"/>
              </w:rPr>
              <w:t xml:space="preserve">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14</w:t>
            </w:r>
          </w:p>
          <w:p w:rsidR="000E6C49" w:rsidRPr="00FE2E6D" w:rsidRDefault="000E6C49" w:rsidP="000E6C49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Korycińska M. - klasy IV-VII, sala nr 12</w:t>
            </w: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9.4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0 -</w:t>
            </w:r>
            <w:r w:rsidR="001E2EA6">
              <w:rPr>
                <w:rFonts w:eastAsiaTheme="minorHAnsi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Cs w:val="28"/>
                <w:lang w:eastAsia="en-US"/>
              </w:rPr>
              <w:t>11.1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Default="003139C0" w:rsidP="00A46D4B">
            <w:pPr>
              <w:rPr>
                <w:rFonts w:eastAsiaTheme="minorHAnsi"/>
                <w:szCs w:val="28"/>
                <w:lang w:eastAsia="en-US"/>
              </w:rPr>
            </w:pPr>
            <w:r w:rsidRPr="00FE2E6D">
              <w:rPr>
                <w:rFonts w:eastAsiaTheme="minorHAnsi"/>
                <w:szCs w:val="28"/>
                <w:lang w:eastAsia="en-US"/>
              </w:rPr>
              <w:t>Popek U.</w:t>
            </w:r>
            <w:r>
              <w:rPr>
                <w:rFonts w:eastAsiaTheme="minorHAnsi"/>
                <w:szCs w:val="28"/>
                <w:lang w:eastAsia="en-US"/>
              </w:rPr>
              <w:t xml:space="preserve"> – klasa VIII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  <w:p w:rsidR="00930603" w:rsidRPr="00FE2E6D" w:rsidRDefault="00B747A1" w:rsidP="00A46D4B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Cs w:val="28"/>
                <w:lang w:eastAsia="en-US"/>
              </w:rPr>
              <w:t>Burgs</w:t>
            </w:r>
            <w:proofErr w:type="spellEnd"/>
            <w:r>
              <w:rPr>
                <w:rFonts w:eastAsiaTheme="minorHAnsi"/>
                <w:szCs w:val="28"/>
                <w:lang w:eastAsia="en-US"/>
              </w:rPr>
              <w:t xml:space="preserve"> E</w:t>
            </w:r>
            <w:r w:rsidR="00930603">
              <w:rPr>
                <w:rFonts w:eastAsiaTheme="minorHAnsi"/>
                <w:szCs w:val="28"/>
                <w:lang w:eastAsia="en-US"/>
              </w:rPr>
              <w:t>. – klasy IV-VII,  sala nr 11</w:t>
            </w:r>
          </w:p>
        </w:tc>
      </w:tr>
      <w:tr w:rsidR="003139C0" w:rsidRPr="00FE2E6D" w:rsidTr="00763A9B">
        <w:tc>
          <w:tcPr>
            <w:tcW w:w="2122" w:type="dxa"/>
          </w:tcPr>
          <w:p w:rsidR="003139C0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11.2</w:t>
            </w:r>
            <w:r w:rsidR="003139C0">
              <w:rPr>
                <w:rFonts w:eastAsiaTheme="minorHAnsi"/>
                <w:szCs w:val="28"/>
                <w:lang w:eastAsia="en-US"/>
              </w:rPr>
              <w:t>0</w:t>
            </w:r>
            <w:r w:rsidR="001E2EA6">
              <w:rPr>
                <w:rFonts w:eastAsiaTheme="minorHAnsi"/>
                <w:szCs w:val="28"/>
                <w:lang w:eastAsia="en-US"/>
              </w:rPr>
              <w:t xml:space="preserve"> </w:t>
            </w:r>
            <w:r w:rsidR="003139C0">
              <w:rPr>
                <w:rFonts w:eastAsiaTheme="minorHAnsi"/>
                <w:szCs w:val="28"/>
                <w:lang w:eastAsia="en-US"/>
              </w:rPr>
              <w:t>-</w:t>
            </w:r>
            <w:r w:rsidR="001E2EA6">
              <w:rPr>
                <w:rFonts w:eastAsiaTheme="minorHAnsi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szCs w:val="28"/>
                <w:lang w:eastAsia="en-US"/>
              </w:rPr>
              <w:t>12.5</w:t>
            </w:r>
            <w:r w:rsidR="003139C0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3139C0" w:rsidRPr="00FE2E6D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Popek U.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</w:tc>
      </w:tr>
      <w:tr w:rsidR="002E2ED7" w:rsidRPr="00FE2E6D" w:rsidTr="00763A9B">
        <w:tc>
          <w:tcPr>
            <w:tcW w:w="8330" w:type="dxa"/>
            <w:gridSpan w:val="2"/>
          </w:tcPr>
          <w:p w:rsidR="001E2EA6" w:rsidRDefault="001E2EA6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</w:p>
          <w:p w:rsidR="002E2ED7" w:rsidRPr="00FE2E6D" w:rsidRDefault="000E6C49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>
              <w:rPr>
                <w:rFonts w:eastAsiaTheme="minorHAnsi"/>
                <w:b/>
                <w:szCs w:val="28"/>
                <w:lang w:eastAsia="en-US"/>
              </w:rPr>
              <w:t>Wtorek – 9</w:t>
            </w:r>
            <w:r w:rsidR="001E2EA6">
              <w:rPr>
                <w:rFonts w:eastAsiaTheme="minorHAnsi"/>
                <w:b/>
                <w:szCs w:val="28"/>
                <w:lang w:eastAsia="en-US"/>
              </w:rPr>
              <w:t xml:space="preserve"> czerwca</w:t>
            </w:r>
            <w:r w:rsidR="002E2ED7" w:rsidRPr="00FE2E6D">
              <w:rPr>
                <w:rFonts w:eastAsiaTheme="minorHAnsi"/>
                <w:b/>
                <w:szCs w:val="28"/>
                <w:lang w:eastAsia="en-US"/>
              </w:rPr>
              <w:t xml:space="preserve"> 2020.</w:t>
            </w:r>
          </w:p>
          <w:p w:rsidR="002E2ED7" w:rsidRPr="00FE2E6D" w:rsidRDefault="002E2ED7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8.00 – 9.3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Wajszczuk W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.</w:t>
            </w:r>
            <w:r>
              <w:rPr>
                <w:rFonts w:eastAsiaTheme="minorHAnsi"/>
                <w:szCs w:val="28"/>
                <w:lang w:eastAsia="en-US"/>
              </w:rPr>
              <w:t xml:space="preserve"> – klasa VIII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  <w:p w:rsidR="000E6C49" w:rsidRDefault="000E6C49" w:rsidP="000E6C49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Szymańska</w:t>
            </w:r>
            <w:r w:rsidR="001C5DD1">
              <w:rPr>
                <w:rFonts w:eastAsiaTheme="minorHAnsi"/>
                <w:szCs w:val="28"/>
                <w:lang w:eastAsia="en-US"/>
              </w:rPr>
              <w:t xml:space="preserve"> M. – klasy IV-VII</w:t>
            </w:r>
            <w:r>
              <w:rPr>
                <w:rFonts w:eastAsiaTheme="minorHAnsi"/>
                <w:szCs w:val="28"/>
                <w:lang w:eastAsia="en-US"/>
              </w:rPr>
              <w:t>, sala nr 14</w:t>
            </w:r>
          </w:p>
          <w:p w:rsidR="000E6C49" w:rsidRPr="000E6C49" w:rsidRDefault="000E6C49" w:rsidP="000E6C49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Mikołajczuk A - – klasy IV-VII, sala nr 11</w:t>
            </w: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9.40 – 11.1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Wajszczuk W.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  <w:p w:rsidR="001C5DD1" w:rsidRDefault="001C5DD1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Seroczyńska R. klasa VIII  sala nr 14</w:t>
            </w:r>
          </w:p>
          <w:p w:rsidR="000E6C49" w:rsidRPr="00FE2E6D" w:rsidRDefault="000E6C49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Kozicka M. klasy IV-VII, sala nr 11</w:t>
            </w:r>
          </w:p>
        </w:tc>
      </w:tr>
      <w:tr w:rsidR="001E2EA6" w:rsidRPr="00FE2E6D" w:rsidTr="00763A9B">
        <w:tc>
          <w:tcPr>
            <w:tcW w:w="2122" w:type="dxa"/>
          </w:tcPr>
          <w:p w:rsidR="001E2EA6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11.20 – 12.5</w:t>
            </w:r>
            <w:r w:rsidR="001E2EA6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1E2EA6" w:rsidRDefault="00B747A1" w:rsidP="00A46D4B">
            <w:pPr>
              <w:rPr>
                <w:rFonts w:eastAsiaTheme="minorHAnsi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szCs w:val="28"/>
                <w:lang w:eastAsia="en-US"/>
              </w:rPr>
              <w:t>Saja</w:t>
            </w:r>
            <w:proofErr w:type="spellEnd"/>
            <w:r>
              <w:rPr>
                <w:rFonts w:eastAsiaTheme="minorHAnsi"/>
                <w:szCs w:val="28"/>
                <w:lang w:eastAsia="en-US"/>
              </w:rPr>
              <w:t xml:space="preserve"> M</w:t>
            </w:r>
            <w:bookmarkStart w:id="0" w:name="_GoBack"/>
            <w:bookmarkEnd w:id="0"/>
            <w:r w:rsidR="001E2EA6">
              <w:rPr>
                <w:rFonts w:eastAsiaTheme="minorHAnsi"/>
                <w:szCs w:val="28"/>
                <w:lang w:eastAsia="en-US"/>
              </w:rPr>
              <w:t>. – klasy IV-VIII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</w:tc>
      </w:tr>
      <w:tr w:rsidR="002E2ED7" w:rsidRPr="00FE2E6D" w:rsidTr="00763A9B">
        <w:tc>
          <w:tcPr>
            <w:tcW w:w="8330" w:type="dxa"/>
            <w:gridSpan w:val="2"/>
          </w:tcPr>
          <w:p w:rsidR="001E2EA6" w:rsidRDefault="001E2EA6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</w:p>
          <w:p w:rsidR="002E2ED7" w:rsidRPr="00FE2E6D" w:rsidRDefault="000E6C49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  <w:r>
              <w:rPr>
                <w:rFonts w:eastAsiaTheme="minorHAnsi"/>
                <w:b/>
                <w:szCs w:val="28"/>
                <w:lang w:eastAsia="en-US"/>
              </w:rPr>
              <w:t>Środa – 10</w:t>
            </w:r>
            <w:r w:rsidR="001E2EA6">
              <w:rPr>
                <w:rFonts w:eastAsiaTheme="minorHAnsi"/>
                <w:b/>
                <w:szCs w:val="28"/>
                <w:lang w:eastAsia="en-US"/>
              </w:rPr>
              <w:t xml:space="preserve"> czerwca</w:t>
            </w:r>
            <w:r w:rsidR="002E2ED7" w:rsidRPr="00FE2E6D">
              <w:rPr>
                <w:rFonts w:eastAsiaTheme="minorHAnsi"/>
                <w:b/>
                <w:szCs w:val="28"/>
                <w:lang w:eastAsia="en-US"/>
              </w:rPr>
              <w:t xml:space="preserve"> 2020.</w:t>
            </w:r>
          </w:p>
          <w:p w:rsidR="002E2ED7" w:rsidRPr="00FE2E6D" w:rsidRDefault="002E2ED7" w:rsidP="00A46D4B">
            <w:pPr>
              <w:jc w:val="center"/>
              <w:rPr>
                <w:rFonts w:eastAsiaTheme="minorHAnsi"/>
                <w:b/>
                <w:szCs w:val="28"/>
                <w:lang w:eastAsia="en-US"/>
              </w:rPr>
            </w:pP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8.00 - 9.3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2E2ED7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Bielecki P. – klasa VIII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  <w:p w:rsidR="001E2EA6" w:rsidRPr="00FE2E6D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Skwara A.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11</w:t>
            </w:r>
          </w:p>
        </w:tc>
      </w:tr>
      <w:tr w:rsidR="002E2ED7" w:rsidRPr="00FE2E6D" w:rsidTr="00763A9B">
        <w:tc>
          <w:tcPr>
            <w:tcW w:w="2122" w:type="dxa"/>
          </w:tcPr>
          <w:p w:rsidR="002E2ED7" w:rsidRPr="00FE2E6D" w:rsidRDefault="00FD2B06" w:rsidP="00FD2B06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9.40 – 11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.</w:t>
            </w:r>
            <w:r>
              <w:rPr>
                <w:rFonts w:eastAsiaTheme="minorHAnsi"/>
                <w:szCs w:val="28"/>
                <w:lang w:eastAsia="en-US"/>
              </w:rPr>
              <w:t>1</w:t>
            </w:r>
            <w:r w:rsidR="002E2ED7" w:rsidRPr="00FE2E6D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1E2EA6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Bielecki P. – klasy IV – 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  <w:p w:rsidR="000E6C49" w:rsidRPr="00FE2E6D" w:rsidRDefault="000E6C49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 xml:space="preserve">o. </w:t>
            </w:r>
            <w:proofErr w:type="spellStart"/>
            <w:r>
              <w:rPr>
                <w:rFonts w:eastAsiaTheme="minorHAnsi"/>
                <w:szCs w:val="28"/>
                <w:lang w:eastAsia="en-US"/>
              </w:rPr>
              <w:t>Świerżewski</w:t>
            </w:r>
            <w:proofErr w:type="spellEnd"/>
            <w:r>
              <w:rPr>
                <w:rFonts w:eastAsiaTheme="minorHAnsi"/>
                <w:szCs w:val="28"/>
                <w:lang w:eastAsia="en-US"/>
              </w:rPr>
              <w:t xml:space="preserve"> A.</w:t>
            </w:r>
            <w:r w:rsidR="00187F67">
              <w:rPr>
                <w:rFonts w:eastAsiaTheme="minorHAnsi"/>
                <w:szCs w:val="28"/>
                <w:lang w:eastAsia="en-US"/>
              </w:rPr>
              <w:t xml:space="preserve"> klasy VII-VIII sala nr 11</w:t>
            </w:r>
          </w:p>
        </w:tc>
      </w:tr>
      <w:tr w:rsidR="001E2EA6" w:rsidRPr="00FE2E6D" w:rsidTr="00763A9B">
        <w:tc>
          <w:tcPr>
            <w:tcW w:w="2122" w:type="dxa"/>
          </w:tcPr>
          <w:p w:rsidR="001E2EA6" w:rsidRPr="00FE2E6D" w:rsidRDefault="00FD2B06" w:rsidP="00A46D4B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11.20 – 12.5</w:t>
            </w:r>
            <w:r w:rsidR="001E2EA6">
              <w:rPr>
                <w:rFonts w:eastAsiaTheme="minorHAnsi"/>
                <w:szCs w:val="28"/>
                <w:lang w:eastAsia="en-US"/>
              </w:rPr>
              <w:t>0</w:t>
            </w:r>
          </w:p>
        </w:tc>
        <w:tc>
          <w:tcPr>
            <w:tcW w:w="6208" w:type="dxa"/>
          </w:tcPr>
          <w:p w:rsidR="001E2EA6" w:rsidRDefault="001E2EA6" w:rsidP="00A46D4B">
            <w:pPr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szCs w:val="28"/>
                <w:lang w:eastAsia="en-US"/>
              </w:rPr>
              <w:t>Lisiewicz M. – klasy IV-VII</w:t>
            </w:r>
            <w:r w:rsidR="00930603">
              <w:rPr>
                <w:rFonts w:eastAsiaTheme="minorHAnsi"/>
                <w:szCs w:val="28"/>
                <w:lang w:eastAsia="en-US"/>
              </w:rPr>
              <w:t>, sala nr 12</w:t>
            </w:r>
          </w:p>
        </w:tc>
      </w:tr>
    </w:tbl>
    <w:p w:rsidR="00E827AD" w:rsidRDefault="00E827AD" w:rsidP="00E827AD">
      <w:pPr>
        <w:rPr>
          <w:rFonts w:eastAsiaTheme="minorHAnsi"/>
          <w:szCs w:val="28"/>
          <w:lang w:eastAsia="en-US"/>
        </w:rPr>
      </w:pPr>
    </w:p>
    <w:sectPr w:rsidR="00E827A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1DA" w:rsidRDefault="00BC71DA" w:rsidP="00F702CE">
      <w:r>
        <w:separator/>
      </w:r>
    </w:p>
  </w:endnote>
  <w:endnote w:type="continuationSeparator" w:id="0">
    <w:p w:rsidR="00BC71DA" w:rsidRDefault="00BC71DA" w:rsidP="00F70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tka Subheading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1DA" w:rsidRDefault="00BC71DA" w:rsidP="00F702CE">
      <w:r>
        <w:separator/>
      </w:r>
    </w:p>
  </w:footnote>
  <w:footnote w:type="continuationSeparator" w:id="0">
    <w:p w:rsidR="00BC71DA" w:rsidRDefault="00BC71DA" w:rsidP="00F70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2CE" w:rsidRPr="0089772C" w:rsidRDefault="00BC71DA" w:rsidP="00DC590B">
    <w:pPr>
      <w:pStyle w:val="Nagwek"/>
      <w:spacing w:line="276" w:lineRule="auto"/>
      <w:jc w:val="center"/>
      <w:rPr>
        <w:rFonts w:ascii="Sitka Subheading" w:hAnsi="Sitka Subheading"/>
      </w:rPr>
    </w:pPr>
    <w:r>
      <w:rPr>
        <w:rFonts w:ascii="Sitka Subheading" w:hAnsi="Sitka Subheading"/>
        <w:noProof/>
        <w:lang w:eastAsia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99.6pt;margin-top:-16.25pt;width:63.4pt;height:76.35pt;z-index:251659264;mso-position-horizontal-relative:text;mso-position-vertical-relative:text">
          <v:imagedata r:id="rId1" o:title=""/>
        </v:shape>
        <o:OLEObject Type="Embed" ProgID="AcroExch.Document.DC" ShapeID="_x0000_s2049" DrawAspect="Content" ObjectID="_1652767039" r:id="rId2"/>
      </w:object>
    </w:r>
    <w:r w:rsidR="008B1E0C">
      <w:rPr>
        <w:rFonts w:ascii="Sitka Subheading" w:hAnsi="Sitka Subheading"/>
      </w:rPr>
      <w:t>Zespół Oświatowy</w:t>
    </w:r>
    <w:r w:rsidR="008D4BF3">
      <w:rPr>
        <w:rFonts w:ascii="Sitka Subheading" w:hAnsi="Sitka Subheading"/>
      </w:rPr>
      <w:t xml:space="preserve"> </w:t>
    </w:r>
    <w:r w:rsidR="00F702CE" w:rsidRPr="0089772C">
      <w:rPr>
        <w:rFonts w:ascii="Sitka Subheading" w:hAnsi="Sitka Subheading"/>
      </w:rPr>
      <w:t xml:space="preserve"> w Golicach</w:t>
    </w:r>
  </w:p>
  <w:p w:rsidR="00E3662D" w:rsidRPr="0089772C" w:rsidRDefault="0049046B" w:rsidP="00DC590B">
    <w:pPr>
      <w:pStyle w:val="Nagwek"/>
      <w:spacing w:line="276" w:lineRule="auto"/>
      <w:jc w:val="center"/>
      <w:rPr>
        <w:rFonts w:ascii="Sitka Subheading" w:hAnsi="Sitka Subheading"/>
      </w:rPr>
    </w:pPr>
    <w:r>
      <w:rPr>
        <w:rFonts w:ascii="Sitka Subheading" w:hAnsi="Sitka Subheading"/>
      </w:rPr>
      <w:t>ul Szkolna</w:t>
    </w:r>
    <w:r w:rsidR="00F702CE" w:rsidRPr="0089772C">
      <w:rPr>
        <w:rFonts w:ascii="Sitka Subheading" w:hAnsi="Sitka Subheading"/>
      </w:rPr>
      <w:t xml:space="preserve"> 2 </w:t>
    </w:r>
    <w:r w:rsidR="00E3662D" w:rsidRPr="0089772C">
      <w:rPr>
        <w:rFonts w:ascii="Sitka Subheading" w:hAnsi="Sitka Subheading"/>
      </w:rPr>
      <w:t>, 08-110 Siedlce</w:t>
    </w:r>
  </w:p>
  <w:p w:rsidR="00F702CE" w:rsidRPr="0089772C" w:rsidRDefault="00E3662D" w:rsidP="00DC590B">
    <w:pPr>
      <w:pStyle w:val="Nagwek"/>
      <w:spacing w:line="276" w:lineRule="auto"/>
      <w:jc w:val="center"/>
      <w:rPr>
        <w:rFonts w:ascii="Sitka Subheading" w:hAnsi="Sitka Subheading"/>
      </w:rPr>
    </w:pPr>
    <w:proofErr w:type="spellStart"/>
    <w:r w:rsidRPr="0089772C">
      <w:rPr>
        <w:rFonts w:ascii="Sitka Subheading" w:hAnsi="Sitka Subheading"/>
      </w:rPr>
      <w:t>tel</w:t>
    </w:r>
    <w:proofErr w:type="spellEnd"/>
    <w:r w:rsidRPr="0089772C">
      <w:rPr>
        <w:rFonts w:ascii="Sitka Subheading" w:hAnsi="Sitka Subheading"/>
      </w:rPr>
      <w:t xml:space="preserve">: </w:t>
    </w:r>
    <w:r w:rsidR="003C374B">
      <w:rPr>
        <w:rFonts w:ascii="Sitka Subheading" w:hAnsi="Sitka Subheading"/>
      </w:rPr>
      <w:t>25/633-94-10  NIP: 821-26-64-766</w:t>
    </w:r>
  </w:p>
  <w:p w:rsidR="0089772C" w:rsidRDefault="0089772C" w:rsidP="00DC590B">
    <w:pPr>
      <w:pStyle w:val="Nagwek"/>
      <w:spacing w:line="276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52704</wp:posOffset>
              </wp:positionH>
              <wp:positionV relativeFrom="paragraph">
                <wp:posOffset>33020</wp:posOffset>
              </wp:positionV>
              <wp:extent cx="5800725" cy="0"/>
              <wp:effectExtent l="0" t="0" r="2857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007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78C43B9" id="Łącznik prosty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2.6pt" to="460.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97A42"/>
    <w:multiLevelType w:val="multilevel"/>
    <w:tmpl w:val="D46013BE"/>
    <w:styleLink w:val="Styl1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F331385"/>
    <w:multiLevelType w:val="hybridMultilevel"/>
    <w:tmpl w:val="70CEE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3513D0"/>
    <w:multiLevelType w:val="hybridMultilevel"/>
    <w:tmpl w:val="2E98CD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25E9F"/>
    <w:multiLevelType w:val="hybridMultilevel"/>
    <w:tmpl w:val="E5AA439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244DF"/>
    <w:multiLevelType w:val="hybridMultilevel"/>
    <w:tmpl w:val="E3FA6E0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005209C"/>
    <w:multiLevelType w:val="hybridMultilevel"/>
    <w:tmpl w:val="21E00EB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2D0705"/>
    <w:multiLevelType w:val="hybridMultilevel"/>
    <w:tmpl w:val="E460B43A"/>
    <w:lvl w:ilvl="0" w:tplc="B134AC12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61DD1563"/>
    <w:multiLevelType w:val="hybridMultilevel"/>
    <w:tmpl w:val="14AC4BDA"/>
    <w:lvl w:ilvl="0" w:tplc="031A36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CE"/>
    <w:rsid w:val="00011C92"/>
    <w:rsid w:val="00033FE4"/>
    <w:rsid w:val="00066807"/>
    <w:rsid w:val="00070F44"/>
    <w:rsid w:val="00075916"/>
    <w:rsid w:val="00086CB1"/>
    <w:rsid w:val="000C7AB6"/>
    <w:rsid w:val="000E6575"/>
    <w:rsid w:val="000E6C49"/>
    <w:rsid w:val="00105985"/>
    <w:rsid w:val="00123D15"/>
    <w:rsid w:val="00127577"/>
    <w:rsid w:val="001523E0"/>
    <w:rsid w:val="00175D5C"/>
    <w:rsid w:val="00187F67"/>
    <w:rsid w:val="001C5DD1"/>
    <w:rsid w:val="001E2EA6"/>
    <w:rsid w:val="001F7368"/>
    <w:rsid w:val="002031B9"/>
    <w:rsid w:val="002D1A0F"/>
    <w:rsid w:val="002E2ED7"/>
    <w:rsid w:val="0031065A"/>
    <w:rsid w:val="003139C0"/>
    <w:rsid w:val="00362028"/>
    <w:rsid w:val="00382A76"/>
    <w:rsid w:val="003B34BE"/>
    <w:rsid w:val="003C374B"/>
    <w:rsid w:val="003F093E"/>
    <w:rsid w:val="00472A33"/>
    <w:rsid w:val="0049046B"/>
    <w:rsid w:val="005030EC"/>
    <w:rsid w:val="00532867"/>
    <w:rsid w:val="00583D24"/>
    <w:rsid w:val="005847F0"/>
    <w:rsid w:val="00594EFA"/>
    <w:rsid w:val="005E2259"/>
    <w:rsid w:val="005E4189"/>
    <w:rsid w:val="0073664F"/>
    <w:rsid w:val="0077305D"/>
    <w:rsid w:val="007A1E08"/>
    <w:rsid w:val="007C07E8"/>
    <w:rsid w:val="00891822"/>
    <w:rsid w:val="0089772C"/>
    <w:rsid w:val="008B1E0C"/>
    <w:rsid w:val="008B4D2F"/>
    <w:rsid w:val="008D4BF3"/>
    <w:rsid w:val="008E182A"/>
    <w:rsid w:val="00930603"/>
    <w:rsid w:val="00952C65"/>
    <w:rsid w:val="009D280E"/>
    <w:rsid w:val="009E6857"/>
    <w:rsid w:val="00A01260"/>
    <w:rsid w:val="00A13AD2"/>
    <w:rsid w:val="00A44A2C"/>
    <w:rsid w:val="00A46D4B"/>
    <w:rsid w:val="00A6124D"/>
    <w:rsid w:val="00A64B9D"/>
    <w:rsid w:val="00B747A1"/>
    <w:rsid w:val="00BC71DA"/>
    <w:rsid w:val="00C06A27"/>
    <w:rsid w:val="00C16B75"/>
    <w:rsid w:val="00C35A39"/>
    <w:rsid w:val="00C97E70"/>
    <w:rsid w:val="00CB1209"/>
    <w:rsid w:val="00CF5267"/>
    <w:rsid w:val="00D31A58"/>
    <w:rsid w:val="00D33564"/>
    <w:rsid w:val="00D3742E"/>
    <w:rsid w:val="00D87362"/>
    <w:rsid w:val="00DB50C6"/>
    <w:rsid w:val="00DC590B"/>
    <w:rsid w:val="00DF05EB"/>
    <w:rsid w:val="00E030B8"/>
    <w:rsid w:val="00E3662D"/>
    <w:rsid w:val="00E42D9C"/>
    <w:rsid w:val="00E4391C"/>
    <w:rsid w:val="00E65233"/>
    <w:rsid w:val="00E75E0A"/>
    <w:rsid w:val="00E827AD"/>
    <w:rsid w:val="00EA30F4"/>
    <w:rsid w:val="00EE7FC0"/>
    <w:rsid w:val="00F702CE"/>
    <w:rsid w:val="00FD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2B82A21-699B-45DE-B02E-9BDAEC5A7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1A58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1">
    <w:name w:val="Styl1"/>
    <w:uiPriority w:val="99"/>
    <w:rsid w:val="009E6857"/>
    <w:pPr>
      <w:numPr>
        <w:numId w:val="1"/>
      </w:numPr>
    </w:pPr>
  </w:style>
  <w:style w:type="paragraph" w:styleId="Nagwek">
    <w:name w:val="header"/>
    <w:basedOn w:val="Normalny"/>
    <w:link w:val="NagwekZnak"/>
    <w:unhideWhenUsed/>
    <w:rsid w:val="00F702C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702CE"/>
  </w:style>
  <w:style w:type="paragraph" w:styleId="Stopka">
    <w:name w:val="footer"/>
    <w:basedOn w:val="Normalny"/>
    <w:link w:val="StopkaZnak"/>
    <w:unhideWhenUsed/>
    <w:rsid w:val="00F70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702CE"/>
  </w:style>
  <w:style w:type="paragraph" w:styleId="Tekstdymka">
    <w:name w:val="Balloon Text"/>
    <w:basedOn w:val="Normalny"/>
    <w:link w:val="TekstdymkaZnak"/>
    <w:unhideWhenUsed/>
    <w:rsid w:val="00C06A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06A2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33FE4"/>
    <w:pPr>
      <w:ind w:left="720"/>
      <w:contextualSpacing/>
    </w:pPr>
  </w:style>
  <w:style w:type="table" w:styleId="Tabela-Siatka">
    <w:name w:val="Table Grid"/>
    <w:basedOn w:val="Standardowy"/>
    <w:uiPriority w:val="39"/>
    <w:rsid w:val="00E82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4</cp:revision>
  <cp:lastPrinted>2020-06-04T07:11:00Z</cp:lastPrinted>
  <dcterms:created xsi:type="dcterms:W3CDTF">2020-06-02T11:03:00Z</dcterms:created>
  <dcterms:modified xsi:type="dcterms:W3CDTF">2020-06-04T07:11:00Z</dcterms:modified>
</cp:coreProperties>
</file>