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B3" w:rsidRDefault="00C13374" w:rsidP="00C13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ROZPOCZĘCIE ROKU SZKOLNEGO </w:t>
      </w:r>
      <w:r w:rsidR="00D378C2">
        <w:rPr>
          <w:b/>
          <w:sz w:val="40"/>
          <w:szCs w:val="40"/>
        </w:rPr>
        <w:br/>
        <w:t>01 września 2020r.</w:t>
      </w:r>
    </w:p>
    <w:p w:rsidR="008E4601" w:rsidRDefault="008E4601">
      <w:pPr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581" w:rsidTr="008E4601">
        <w:tc>
          <w:tcPr>
            <w:tcW w:w="2265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5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  <w:tc>
          <w:tcPr>
            <w:tcW w:w="2266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Nr sali</w:t>
            </w:r>
          </w:p>
        </w:tc>
        <w:tc>
          <w:tcPr>
            <w:tcW w:w="2266" w:type="dxa"/>
          </w:tcPr>
          <w:p w:rsidR="008E4601" w:rsidRDefault="008E4601" w:rsidP="00812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Uwagi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</w:t>
            </w:r>
          </w:p>
        </w:tc>
        <w:tc>
          <w:tcPr>
            <w:tcW w:w="2265" w:type="dxa"/>
          </w:tcPr>
          <w:p w:rsidR="008E4601" w:rsidRDefault="008E460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</w:t>
            </w:r>
          </w:p>
          <w:p w:rsidR="008E4601" w:rsidRPr="008E4601" w:rsidRDefault="008E4601" w:rsidP="00D875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E4601" w:rsidRPr="00812BBC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6" w:type="dxa"/>
          </w:tcPr>
          <w:p w:rsidR="008E4601" w:rsidRPr="00C61024" w:rsidRDefault="00C13374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</w:t>
            </w:r>
            <w:r w:rsidR="00C61024" w:rsidRPr="00C61024">
              <w:rPr>
                <w:sz w:val="28"/>
                <w:szCs w:val="28"/>
              </w:rPr>
              <w:t>ejście</w:t>
            </w:r>
            <w:r>
              <w:rPr>
                <w:sz w:val="28"/>
                <w:szCs w:val="28"/>
              </w:rPr>
              <w:t xml:space="preserve"> główne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II</w:t>
            </w:r>
          </w:p>
        </w:tc>
        <w:tc>
          <w:tcPr>
            <w:tcW w:w="2265" w:type="dxa"/>
          </w:tcPr>
          <w:p w:rsidR="008E4601" w:rsidRPr="00C13374" w:rsidRDefault="008E4601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</w:tc>
        <w:tc>
          <w:tcPr>
            <w:tcW w:w="2266" w:type="dxa"/>
          </w:tcPr>
          <w:p w:rsidR="008E4601" w:rsidRPr="00812BBC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8E4601" w:rsidRPr="00C61024" w:rsidRDefault="00C61024" w:rsidP="00C1337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 xml:space="preserve"> </w:t>
            </w:r>
            <w:r w:rsidR="00C13374" w:rsidRPr="00C61024">
              <w:rPr>
                <w:sz w:val="28"/>
                <w:szCs w:val="28"/>
              </w:rPr>
              <w:t>Wejście</w:t>
            </w:r>
            <w:r w:rsidR="00C13374">
              <w:rPr>
                <w:sz w:val="28"/>
                <w:szCs w:val="28"/>
              </w:rPr>
              <w:t xml:space="preserve"> główne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III</w:t>
            </w:r>
          </w:p>
        </w:tc>
        <w:tc>
          <w:tcPr>
            <w:tcW w:w="2265" w:type="dxa"/>
          </w:tcPr>
          <w:p w:rsidR="008E4601" w:rsidRPr="00C13374" w:rsidRDefault="008E4601" w:rsidP="00D87581">
            <w:pPr>
              <w:jc w:val="center"/>
              <w:rPr>
                <w:sz w:val="32"/>
                <w:szCs w:val="32"/>
              </w:rPr>
            </w:pPr>
            <w:r w:rsidRPr="008E4601">
              <w:rPr>
                <w:sz w:val="32"/>
                <w:szCs w:val="32"/>
              </w:rPr>
              <w:t>10.30</w:t>
            </w:r>
          </w:p>
        </w:tc>
        <w:tc>
          <w:tcPr>
            <w:tcW w:w="2266" w:type="dxa"/>
          </w:tcPr>
          <w:p w:rsidR="008E4601" w:rsidRPr="00812BBC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6" w:type="dxa"/>
          </w:tcPr>
          <w:p w:rsidR="008E4601" w:rsidRPr="00C61024" w:rsidRDefault="00C1337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</w:t>
            </w:r>
            <w:r>
              <w:rPr>
                <w:sz w:val="28"/>
                <w:szCs w:val="28"/>
              </w:rPr>
              <w:t xml:space="preserve"> główne</w:t>
            </w:r>
          </w:p>
        </w:tc>
      </w:tr>
      <w:tr w:rsidR="00D87581" w:rsidTr="00C13374">
        <w:trPr>
          <w:trHeight w:val="589"/>
        </w:trPr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IV</w:t>
            </w:r>
          </w:p>
        </w:tc>
        <w:tc>
          <w:tcPr>
            <w:tcW w:w="2265" w:type="dxa"/>
          </w:tcPr>
          <w:p w:rsidR="008E4601" w:rsidRDefault="00C13374" w:rsidP="00D87581">
            <w:pPr>
              <w:jc w:val="center"/>
              <w:rPr>
                <w:b/>
                <w:sz w:val="40"/>
                <w:szCs w:val="40"/>
              </w:rPr>
            </w:pPr>
            <w:r w:rsidRPr="008E4601">
              <w:rPr>
                <w:sz w:val="32"/>
                <w:szCs w:val="32"/>
              </w:rPr>
              <w:t>10.30</w:t>
            </w:r>
          </w:p>
        </w:tc>
        <w:tc>
          <w:tcPr>
            <w:tcW w:w="2266" w:type="dxa"/>
          </w:tcPr>
          <w:p w:rsidR="008E4601" w:rsidRPr="00812BBC" w:rsidRDefault="00D378C2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C61024" w:rsidRPr="00812BBC" w:rsidRDefault="00C61024" w:rsidP="00D378C2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E4601" w:rsidRPr="00C61024" w:rsidRDefault="00C13374" w:rsidP="00C13374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  <w:r w:rsidRPr="00C61024">
              <w:rPr>
                <w:sz w:val="28"/>
                <w:szCs w:val="28"/>
              </w:rPr>
              <w:t xml:space="preserve"> 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</w:t>
            </w:r>
          </w:p>
        </w:tc>
        <w:tc>
          <w:tcPr>
            <w:tcW w:w="2265" w:type="dxa"/>
          </w:tcPr>
          <w:p w:rsidR="00BB6D97" w:rsidRDefault="00BB6D97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C13374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.30</w:t>
            </w:r>
          </w:p>
          <w:p w:rsidR="008E4601" w:rsidRPr="00BB6D97" w:rsidRDefault="008E4601" w:rsidP="00D875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E4601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D378C2" w:rsidRPr="00812BBC" w:rsidRDefault="00D378C2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świetlica</w:t>
            </w:r>
          </w:p>
        </w:tc>
        <w:tc>
          <w:tcPr>
            <w:tcW w:w="2266" w:type="dxa"/>
          </w:tcPr>
          <w:p w:rsidR="008E4601" w:rsidRPr="00C61024" w:rsidRDefault="00C1337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</w:t>
            </w:r>
            <w:r>
              <w:rPr>
                <w:sz w:val="28"/>
                <w:szCs w:val="28"/>
              </w:rPr>
              <w:t xml:space="preserve"> główne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VI</w:t>
            </w:r>
          </w:p>
        </w:tc>
        <w:tc>
          <w:tcPr>
            <w:tcW w:w="2265" w:type="dxa"/>
          </w:tcPr>
          <w:p w:rsidR="00C13374" w:rsidRDefault="00C13374" w:rsidP="00C13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  <w:p w:rsidR="008E4601" w:rsidRPr="00BB6D97" w:rsidRDefault="008E4601" w:rsidP="00D875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8E4601" w:rsidRPr="00812BBC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6" w:type="dxa"/>
          </w:tcPr>
          <w:p w:rsidR="008E4601" w:rsidRPr="00C61024" w:rsidRDefault="00BB6D97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VII</w:t>
            </w:r>
          </w:p>
        </w:tc>
        <w:tc>
          <w:tcPr>
            <w:tcW w:w="2265" w:type="dxa"/>
          </w:tcPr>
          <w:p w:rsidR="00BB6D97" w:rsidRDefault="00C13374" w:rsidP="00D87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  <w:p w:rsidR="008E4601" w:rsidRDefault="008E4601" w:rsidP="00D8758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8E4601" w:rsidRPr="00812BBC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6" w:type="dxa"/>
          </w:tcPr>
          <w:p w:rsidR="008E4601" w:rsidRPr="00C61024" w:rsidRDefault="00C13374">
            <w:pPr>
              <w:rPr>
                <w:b/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</w:t>
            </w:r>
            <w:r>
              <w:rPr>
                <w:sz w:val="28"/>
                <w:szCs w:val="28"/>
              </w:rPr>
              <w:t xml:space="preserve"> główne</w:t>
            </w:r>
          </w:p>
        </w:tc>
      </w:tr>
      <w:tr w:rsidR="00D87581" w:rsidTr="008E4601">
        <w:tc>
          <w:tcPr>
            <w:tcW w:w="2265" w:type="dxa"/>
          </w:tcPr>
          <w:p w:rsidR="008E4601" w:rsidRPr="008E4601" w:rsidRDefault="008E4601" w:rsidP="008E4601">
            <w:pPr>
              <w:jc w:val="center"/>
              <w:rPr>
                <w:sz w:val="40"/>
                <w:szCs w:val="40"/>
              </w:rPr>
            </w:pPr>
            <w:r w:rsidRPr="008E4601">
              <w:rPr>
                <w:sz w:val="40"/>
                <w:szCs w:val="40"/>
              </w:rPr>
              <w:t>VIII</w:t>
            </w:r>
          </w:p>
        </w:tc>
        <w:tc>
          <w:tcPr>
            <w:tcW w:w="2265" w:type="dxa"/>
          </w:tcPr>
          <w:p w:rsidR="008E4601" w:rsidRPr="00BB6D97" w:rsidRDefault="00C13374" w:rsidP="00C610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</w:t>
            </w:r>
            <w:r w:rsidR="00BB6D97" w:rsidRPr="00BB6D97">
              <w:rPr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8E4601" w:rsidRPr="00812BBC" w:rsidRDefault="00C13374" w:rsidP="008E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6" w:type="dxa"/>
          </w:tcPr>
          <w:p w:rsidR="008E4601" w:rsidRPr="00C61024" w:rsidRDefault="00D378C2">
            <w:pPr>
              <w:rPr>
                <w:sz w:val="28"/>
                <w:szCs w:val="28"/>
              </w:rPr>
            </w:pPr>
            <w:r w:rsidRPr="00C61024">
              <w:rPr>
                <w:sz w:val="28"/>
                <w:szCs w:val="28"/>
              </w:rPr>
              <w:t>Wejście przy sali gimnastycznej</w:t>
            </w:r>
            <w:bookmarkStart w:id="0" w:name="_GoBack"/>
            <w:bookmarkEnd w:id="0"/>
          </w:p>
        </w:tc>
      </w:tr>
    </w:tbl>
    <w:p w:rsidR="008E4601" w:rsidRDefault="008E4601">
      <w:pPr>
        <w:rPr>
          <w:b/>
          <w:sz w:val="40"/>
          <w:szCs w:val="40"/>
        </w:rPr>
      </w:pPr>
    </w:p>
    <w:p w:rsidR="00C61024" w:rsidRPr="006A3E01" w:rsidRDefault="00C61024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>Do szkoły wchodzą tylko zdrowi uczniowie z zachowaniem środków bezpieczeństwa</w:t>
      </w:r>
      <w:r w:rsidR="006A3E01" w:rsidRPr="006A3E01">
        <w:rPr>
          <w:b/>
          <w:sz w:val="28"/>
          <w:szCs w:val="28"/>
        </w:rPr>
        <w:t>-</w:t>
      </w:r>
      <w:r w:rsidRPr="006A3E01">
        <w:rPr>
          <w:b/>
          <w:sz w:val="28"/>
          <w:szCs w:val="28"/>
        </w:rPr>
        <w:t xml:space="preserve"> m</w:t>
      </w:r>
      <w:r w:rsidR="00763E35">
        <w:rPr>
          <w:b/>
          <w:sz w:val="28"/>
          <w:szCs w:val="28"/>
        </w:rPr>
        <w:t>aseczka, rękawiczki, obowiązkowo</w:t>
      </w:r>
      <w:r w:rsidRPr="006A3E01">
        <w:rPr>
          <w:b/>
          <w:sz w:val="28"/>
          <w:szCs w:val="28"/>
        </w:rPr>
        <w:t xml:space="preserve"> dezynfekcja rąk przy wejściu.</w:t>
      </w:r>
    </w:p>
    <w:p w:rsidR="006A3E01" w:rsidRDefault="006A3E01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 xml:space="preserve">Rodzice </w:t>
      </w:r>
      <w:r w:rsidR="00D378C2">
        <w:rPr>
          <w:b/>
          <w:sz w:val="28"/>
          <w:szCs w:val="28"/>
        </w:rPr>
        <w:t xml:space="preserve">klas II-VIII </w:t>
      </w:r>
      <w:r w:rsidRPr="006A3E01">
        <w:rPr>
          <w:b/>
          <w:sz w:val="28"/>
          <w:szCs w:val="28"/>
        </w:rPr>
        <w:t>nie wchodzą do  budynku szkoły</w:t>
      </w:r>
      <w:r w:rsidR="00812BBC">
        <w:rPr>
          <w:b/>
          <w:sz w:val="28"/>
          <w:szCs w:val="28"/>
        </w:rPr>
        <w:t>.</w:t>
      </w:r>
    </w:p>
    <w:p w:rsidR="00D378C2" w:rsidRPr="006A3E01" w:rsidRDefault="00D37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Rodzice klasy I (jedna osoba dorosła) mogą wejść do budynku ze względu na adaptację dziecka w nowym środowisku, z zachowaniem zasad bezpieczeństwa w przestrzeni publicznej.</w:t>
      </w:r>
    </w:p>
    <w:p w:rsidR="00C61024" w:rsidRPr="006A3E01" w:rsidRDefault="00C61024">
      <w:pPr>
        <w:rPr>
          <w:b/>
          <w:sz w:val="28"/>
          <w:szCs w:val="28"/>
        </w:rPr>
      </w:pPr>
      <w:r w:rsidRPr="006A3E01">
        <w:rPr>
          <w:b/>
          <w:sz w:val="28"/>
          <w:szCs w:val="28"/>
        </w:rPr>
        <w:t>Uczniowie przychodzą punktualnie na wyznaczoną godzinę</w:t>
      </w:r>
      <w:r w:rsidR="00322DCE" w:rsidRPr="006A3E01">
        <w:rPr>
          <w:b/>
          <w:sz w:val="28"/>
          <w:szCs w:val="28"/>
        </w:rPr>
        <w:br/>
      </w:r>
      <w:r w:rsidRPr="006A3E01">
        <w:rPr>
          <w:b/>
          <w:sz w:val="28"/>
          <w:szCs w:val="28"/>
        </w:rPr>
        <w:t>(bez potrzeby gromadzenia się wcześniej</w:t>
      </w:r>
      <w:r w:rsidR="00322DCE" w:rsidRPr="006A3E01">
        <w:rPr>
          <w:b/>
          <w:sz w:val="28"/>
          <w:szCs w:val="28"/>
        </w:rPr>
        <w:t>)</w:t>
      </w:r>
      <w:r w:rsidRPr="006A3E01">
        <w:rPr>
          <w:b/>
          <w:sz w:val="28"/>
          <w:szCs w:val="28"/>
        </w:rPr>
        <w:t>.</w:t>
      </w:r>
    </w:p>
    <w:sectPr w:rsidR="00C61024" w:rsidRPr="006A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3AC7"/>
    <w:multiLevelType w:val="hybridMultilevel"/>
    <w:tmpl w:val="B6708B76"/>
    <w:lvl w:ilvl="0" w:tplc="E696901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5"/>
    <w:rsid w:val="001965C5"/>
    <w:rsid w:val="00322DCE"/>
    <w:rsid w:val="004705B3"/>
    <w:rsid w:val="004B2093"/>
    <w:rsid w:val="005074B1"/>
    <w:rsid w:val="00520FA1"/>
    <w:rsid w:val="006A3E01"/>
    <w:rsid w:val="00763E35"/>
    <w:rsid w:val="00812BBC"/>
    <w:rsid w:val="008E4601"/>
    <w:rsid w:val="00BB6D97"/>
    <w:rsid w:val="00C13374"/>
    <w:rsid w:val="00C61024"/>
    <w:rsid w:val="00D378C2"/>
    <w:rsid w:val="00D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DEC9-A2D2-4209-B168-4F9A8A3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2020-06-18T08:43:00Z</cp:lastPrinted>
  <dcterms:created xsi:type="dcterms:W3CDTF">2020-08-28T13:49:00Z</dcterms:created>
  <dcterms:modified xsi:type="dcterms:W3CDTF">2020-08-28T13:49:00Z</dcterms:modified>
</cp:coreProperties>
</file>