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E1" w:rsidRDefault="002338B0" w:rsidP="00B9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25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Regulamin </w:t>
      </w:r>
      <w:r w:rsidR="006B125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E4F25" w:rsidRPr="004E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ozliczania odpłatności za obiady w Zespole Oświatowym w Golicach</w:t>
      </w:r>
    </w:p>
    <w:p w:rsidR="006C0C0C" w:rsidRDefault="006C0C0C" w:rsidP="00B9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F25" w:rsidRPr="00B900E1" w:rsidRDefault="004E4F25" w:rsidP="00B9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>Na podstawie</w:t>
      </w:r>
      <w:r w:rsidRPr="00B900E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Zarządzenia Dy</w:t>
      </w:r>
      <w:r w:rsidR="006C0C0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rektora Szkoły Nr 82</w:t>
      </w:r>
      <w:r w:rsidRPr="00B900E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/2021 z dnia </w:t>
      </w:r>
      <w:r w:rsidR="006C0C0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21.06</w:t>
      </w:r>
      <w:r w:rsidRPr="00B900E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.2021. w sprawie ustalenia zasad korzystania ze stołówek zorganizowanych w szkołach prowadzonych przez Gminę Siedlce – </w:t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>wprowadza się:</w:t>
      </w:r>
    </w:p>
    <w:p w:rsidR="003C6AA6" w:rsidRPr="00B900E1" w:rsidRDefault="004E4F25" w:rsidP="007E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Stołówka szkolna jest zorganizowanym przez szkołę miejscem wydawania </w:t>
      </w:r>
      <w:r w:rsidR="006B125B" w:rsidRPr="00B900E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i spożywania posiłków przygotowanych przez pracowników kuchni. Do korzystania </w:t>
      </w:r>
      <w:r w:rsidR="006B125B" w:rsidRPr="00B900E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z posiłków w stołówce szkolnej uprawnieni są: uczniowie; pracownicy </w:t>
      </w:r>
      <w:r w:rsidR="003C6AA6" w:rsidRPr="00B900E1">
        <w:rPr>
          <w:rFonts w:ascii="Times New Roman" w:eastAsia="Times New Roman" w:hAnsi="Times New Roman" w:cs="Times New Roman"/>
          <w:szCs w:val="24"/>
          <w:lang w:eastAsia="pl-PL"/>
        </w:rPr>
        <w:t>placówki.</w:t>
      </w:r>
    </w:p>
    <w:p w:rsidR="004E4F25" w:rsidRPr="00B900E1" w:rsidRDefault="004E4F25" w:rsidP="007E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Wszyscy korzystający z obiadów wydawanych przez stołówkę szkolną zobowiązani są do regularnego wnoszenia opłat. Wysokość stawki obiadowej ustalana jest zarządzeniem dyrektora szkoły. Zasady ustalania wysokości stawki określają odrębne przepisy. </w:t>
      </w:r>
    </w:p>
    <w:p w:rsidR="004E4F25" w:rsidRPr="004E4F25" w:rsidRDefault="006B125B" w:rsidP="004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="004E4F25"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obiady wnosi się za cały mi</w:t>
      </w:r>
      <w:r w:rsid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esiąc z góry przelewem na rachunek szkoły: Zespół Oświatowy w Golicach Bank Pekao S.A</w:t>
      </w:r>
      <w:r w:rsidR="004E4F25"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4F25" w:rsidRPr="004E4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E4F25" w:rsidRPr="004E4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02 1240 2685 1111 0010 6265 0550</w:t>
      </w:r>
      <w:r w:rsidR="004E4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E4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4E4F25" w:rsidRPr="004E4F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 dopiskiem </w:t>
      </w:r>
      <w:r w:rsidR="004E4F25" w:rsidRPr="004E4F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imię i nazwisko dziecka</w:t>
      </w:r>
      <w:r w:rsidRPr="006B12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4E4F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grupa </w:t>
      </w:r>
      <w:r w:rsidR="003C6A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klasa</w:t>
      </w:r>
      <w:r w:rsidR="004E4F25" w:rsidRPr="004E4F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)</w:t>
      </w:r>
    </w:p>
    <w:p w:rsidR="004E4F25" w:rsidRPr="006C0C0C" w:rsidRDefault="004E4F25" w:rsidP="006C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Opłatę za posiłki w stołówce szkolnej wnosi się w okresach miesięcznych </w:t>
      </w:r>
      <w:r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(z góry za każdy miesiąc</w:t>
      </w:r>
      <w:r w:rsidR="003321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0C0C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Wpłaty należy dokonać</w:t>
      </w:r>
      <w:r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5</w:t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dnia każdego miesiąca</w:t>
      </w:r>
      <w:r w:rsidR="006C0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C0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r w:rsidRPr="006C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podaje do</w:t>
      </w:r>
      <w:r w:rsidR="00A13AF8" w:rsidRPr="006C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wiadomości Intendent. </w:t>
      </w:r>
    </w:p>
    <w:p w:rsidR="004E4F25" w:rsidRPr="004E4F25" w:rsidRDefault="004E4F25" w:rsidP="004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Uczeń jest uprawniony do korzystania z obiadów od </w:t>
      </w:r>
      <w:r w:rsidR="006C0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 </w:t>
      </w:r>
      <w:r w:rsidRPr="004E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6C0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następnego miesiąca, </w:t>
      </w:r>
      <w:r w:rsidRPr="004E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którym rodzic lub prawny opiekun dokona </w:t>
      </w:r>
      <w:r w:rsidR="006C0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zgłoszenia i </w:t>
      </w:r>
      <w:r w:rsidRPr="004E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wpłaty. Nie wydaje się obiadów osobom, które </w:t>
      </w:r>
      <w:r w:rsidR="00CF3A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dokonały zgłoszenia </w:t>
      </w:r>
      <w:r w:rsidR="006C0C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</w:t>
      </w:r>
      <w:r w:rsidRPr="004E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wniosły opłaty za dany miesiąc. </w:t>
      </w:r>
    </w:p>
    <w:p w:rsidR="004E4F25" w:rsidRPr="004E4F25" w:rsidRDefault="004E4F25" w:rsidP="004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Nieobecność należy zgłosić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intenden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ta/sekretarza</w:t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</w:t>
      </w:r>
      <w:r w:rsidR="00B90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danego dnia</w:t>
      </w:r>
      <w:r w:rsidR="0033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08.</w:t>
      </w:r>
      <w:r w:rsidR="006C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E4F25" w:rsidRPr="004E4F25" w:rsidRDefault="004E4F25" w:rsidP="0023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nieobecności w szkole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/przedszkolu</w:t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uprawnionego albo rezygnacji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posiłku w danym dniu, zwrotowi podlega dzienna opłata wniesiona za posiłek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4E4F25" w:rsidRPr="00B900E1" w:rsidRDefault="004E4F25" w:rsidP="002338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W przypadku przedłużenia nieobecności dziecka na rodzicach/prawnych opiekunach ciąży obowiązek powiadomienia o tym 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>Intendenta/</w:t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>Sekretarza szkoły</w:t>
      </w:r>
      <w:r w:rsidR="00A13AF8" w:rsidRPr="00B900E1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Przedłużenie nieobecności dziecka nie następuje automatycznie. Brak informacji powoduje przygotowanie posiłku w danym dniu. </w:t>
      </w:r>
    </w:p>
    <w:p w:rsidR="002338B0" w:rsidRPr="00B900E1" w:rsidRDefault="004E4F25" w:rsidP="0074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>Opłata za niewykorzystane obi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>ady  jest</w:t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 przekazywana jako odliczenie w następnym miesiącu. </w:t>
      </w:r>
    </w:p>
    <w:p w:rsidR="004E4F25" w:rsidRPr="00B900E1" w:rsidRDefault="004E4F25" w:rsidP="0074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>Rodzic/prawny opiekun może przekazać prawo do zjedzenia posiłku (w dniu nieobecności dziecka) innemu uczniowi, uprzednio informując o tym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 Intendenta</w:t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 Sekretarza szkoły. </w:t>
      </w:r>
    </w:p>
    <w:p w:rsidR="004E4F25" w:rsidRPr="00B900E1" w:rsidRDefault="004E4F25" w:rsidP="0023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W przypadku niewykorzystania posiłku powstałego wskutek zbyt późnego powiadomienia o nieobecności dziecka przygotowany posiłek zostaje wydany innemu dziecku wyznaczonemu przez pedagoga szkolnego. </w:t>
      </w:r>
    </w:p>
    <w:p w:rsidR="004E4F25" w:rsidRPr="00B900E1" w:rsidRDefault="004E4F25" w:rsidP="004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900E1">
        <w:rPr>
          <w:rFonts w:ascii="Times New Roman" w:eastAsia="Times New Roman" w:hAnsi="Times New Roman" w:cs="Times New Roman"/>
          <w:szCs w:val="24"/>
          <w:lang w:eastAsia="pl-PL"/>
        </w:rPr>
        <w:t xml:space="preserve">Z posiłków mogą korzystać osoby z zewnątrz szkoły, które najpóźniej dzień przed zamówią posiłek (np. rozgrywki sportowe, 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>konkursy itp</w:t>
      </w:r>
      <w:r w:rsidRPr="00B900E1">
        <w:rPr>
          <w:rFonts w:ascii="Times New Roman" w:eastAsia="Times New Roman" w:hAnsi="Times New Roman" w:cs="Times New Roman"/>
          <w:szCs w:val="24"/>
          <w:lang w:eastAsia="pl-PL"/>
        </w:rPr>
        <w:t>.) uprzednio wno</w:t>
      </w:r>
      <w:r w:rsidR="002338B0" w:rsidRPr="00B900E1">
        <w:rPr>
          <w:rFonts w:ascii="Times New Roman" w:eastAsia="Times New Roman" w:hAnsi="Times New Roman" w:cs="Times New Roman"/>
          <w:szCs w:val="24"/>
          <w:lang w:eastAsia="pl-PL"/>
        </w:rPr>
        <w:t>sząc opłatę na konto szkoły.</w:t>
      </w:r>
    </w:p>
    <w:p w:rsidR="004E4F25" w:rsidRPr="004E4F25" w:rsidRDefault="004E4F25" w:rsidP="0023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</w:t>
      </w:r>
      <w:r w:rsidR="006C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wchodzi w życie z dniem 01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23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Pr="004E4F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4E4F25" w:rsidRPr="00B900E1" w:rsidRDefault="003C6AA6" w:rsidP="002338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pl-PL"/>
        </w:rPr>
      </w:pPr>
      <w:r w:rsidRPr="00B900E1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pl-PL"/>
        </w:rPr>
        <w:t xml:space="preserve">Potwierdzenie zapoznania z </w:t>
      </w:r>
      <w:r w:rsidRPr="00B900E1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pl-PL"/>
        </w:rPr>
        <w:br/>
        <w:t>R</w:t>
      </w:r>
      <w:r w:rsidR="004E4F25" w:rsidRPr="00B900E1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pl-PL"/>
        </w:rPr>
        <w:t>egulaminem rozliczania odpłatności za obiady</w:t>
      </w:r>
    </w:p>
    <w:p w:rsidR="006B125B" w:rsidRDefault="004E4F25" w:rsidP="004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 regulaminem rozliczania odpłatności za obiady mojego dziecka</w:t>
      </w:r>
    </w:p>
    <w:p w:rsidR="003C6AA6" w:rsidRDefault="004E4F25" w:rsidP="003C6A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………………………………..…………….. obowiązującym w Zespole Oświatowym</w:t>
      </w:r>
    </w:p>
    <w:p w:rsidR="002338B0" w:rsidRPr="003C6AA6" w:rsidRDefault="003C6AA6" w:rsidP="003C6A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="00180E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dziecka, </w:t>
      </w:r>
      <w:bookmarkStart w:id="0" w:name="_GoBack"/>
      <w:bookmarkEnd w:id="0"/>
      <w:r w:rsidR="00180E9E">
        <w:rPr>
          <w:rFonts w:ascii="Times New Roman" w:eastAsia="Times New Roman" w:hAnsi="Times New Roman" w:cs="Times New Roman"/>
          <w:sz w:val="16"/>
          <w:szCs w:val="16"/>
          <w:lang w:eastAsia="pl-PL"/>
        </w:rPr>
        <w:t>klasa)</w:t>
      </w:r>
      <w:r w:rsidR="0023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4F25"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Golicach  zostałam zapoznana/zapoznany  </w:t>
      </w:r>
    </w:p>
    <w:p w:rsidR="00B900E1" w:rsidRDefault="004E4F25" w:rsidP="004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zapisy regulaminu i zobowiązuję się do ich przestrzegania.</w:t>
      </w:r>
    </w:p>
    <w:p w:rsidR="004E4F25" w:rsidRPr="004E4F25" w:rsidRDefault="004E4F25" w:rsidP="002338B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E60345" w:rsidRPr="00B900E1" w:rsidRDefault="002338B0" w:rsidP="00B900E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</w:t>
      </w:r>
      <w:r w:rsidR="004E4F25" w:rsidRPr="004E4F2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rodzica/prawnego opiekuna</w:t>
      </w:r>
    </w:p>
    <w:sectPr w:rsidR="00E60345" w:rsidRPr="00B900E1" w:rsidSect="00B900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A18"/>
    <w:multiLevelType w:val="multilevel"/>
    <w:tmpl w:val="C464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1E6E"/>
    <w:multiLevelType w:val="multilevel"/>
    <w:tmpl w:val="3B4C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25"/>
    <w:rsid w:val="00180E9E"/>
    <w:rsid w:val="002338B0"/>
    <w:rsid w:val="0033213D"/>
    <w:rsid w:val="003C6AA6"/>
    <w:rsid w:val="004E4F25"/>
    <w:rsid w:val="006B125B"/>
    <w:rsid w:val="006C0C0C"/>
    <w:rsid w:val="00A13AF8"/>
    <w:rsid w:val="00B900E1"/>
    <w:rsid w:val="00CF3A4F"/>
    <w:rsid w:val="00E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FA1F-8BA3-460B-BA37-978275C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2021-06-21T12:37:00Z</cp:lastPrinted>
  <dcterms:created xsi:type="dcterms:W3CDTF">2021-06-21T12:32:00Z</dcterms:created>
  <dcterms:modified xsi:type="dcterms:W3CDTF">2021-06-22T07:42:00Z</dcterms:modified>
</cp:coreProperties>
</file>