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3FA9" w14:textId="622B0807" w:rsidR="000C67F4" w:rsidRPr="0087054E" w:rsidRDefault="006855D7" w:rsidP="006855D7">
      <w:pPr>
        <w:jc w:val="center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Wymagania edukacyjne z techniki</w:t>
      </w:r>
      <w:r w:rsidR="00671923" w:rsidRPr="0087054E">
        <w:rPr>
          <w:b/>
          <w:color w:val="2F5496" w:themeColor="accent1" w:themeShade="BF"/>
          <w:sz w:val="52"/>
          <w:szCs w:val="52"/>
        </w:rPr>
        <w:t xml:space="preserve"> dla klasy 5</w:t>
      </w:r>
    </w:p>
    <w:p w14:paraId="16E92433" w14:textId="091E6D21" w:rsidR="00671923" w:rsidRPr="008D077F" w:rsidRDefault="00671923" w:rsidP="000D2661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709"/>
        <w:gridCol w:w="2552"/>
        <w:gridCol w:w="2693"/>
        <w:gridCol w:w="2268"/>
        <w:gridCol w:w="2025"/>
        <w:gridCol w:w="15"/>
        <w:gridCol w:w="15"/>
        <w:gridCol w:w="30"/>
        <w:gridCol w:w="15"/>
        <w:gridCol w:w="30"/>
        <w:gridCol w:w="15"/>
        <w:gridCol w:w="1903"/>
      </w:tblGrid>
      <w:tr w:rsidR="00380F6C" w:rsidRPr="008D077F" w14:paraId="6DAC899E" w14:textId="77777777" w:rsidTr="00AA6434">
        <w:tc>
          <w:tcPr>
            <w:tcW w:w="1729" w:type="dxa"/>
          </w:tcPr>
          <w:p w14:paraId="6E180005" w14:textId="31B103BF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709" w:type="dxa"/>
          </w:tcPr>
          <w:p w14:paraId="29C5A44C" w14:textId="5DCAEEA0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552" w:type="dxa"/>
          </w:tcPr>
          <w:p w14:paraId="1E3CC16B" w14:textId="45F24A09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Treść nauczania</w:t>
            </w:r>
          </w:p>
        </w:tc>
        <w:tc>
          <w:tcPr>
            <w:tcW w:w="2693" w:type="dxa"/>
          </w:tcPr>
          <w:p w14:paraId="7296A746" w14:textId="4FD276D1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Wymagania na 2</w:t>
            </w:r>
            <w:r w:rsidR="00393C58">
              <w:rPr>
                <w:rFonts w:ascii="Times New Roman" w:hAnsi="Times New Roman"/>
                <w:sz w:val="20"/>
                <w:szCs w:val="20"/>
              </w:rPr>
              <w:t xml:space="preserve">( z pomocą n-la) </w:t>
            </w: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3</w:t>
            </w:r>
          </w:p>
          <w:p w14:paraId="1BD4D621" w14:textId="5B48A156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41A3CF" w14:textId="120ED311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Wymagania na 4</w:t>
            </w:r>
          </w:p>
          <w:p w14:paraId="4F276290" w14:textId="432AC808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14:paraId="22E6CB68" w14:textId="7CA5C9F0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023" w:type="dxa"/>
            <w:gridSpan w:val="7"/>
          </w:tcPr>
          <w:p w14:paraId="34FD1F75" w14:textId="7F40E981" w:rsidR="00380F6C" w:rsidRPr="00380F6C" w:rsidRDefault="00380F6C" w:rsidP="00AA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</w:tr>
      <w:tr w:rsidR="00671923" w:rsidRPr="008D077F" w14:paraId="55BE61F7" w14:textId="77777777" w:rsidTr="000A6FC9">
        <w:tc>
          <w:tcPr>
            <w:tcW w:w="13999" w:type="dxa"/>
            <w:gridSpan w:val="13"/>
          </w:tcPr>
          <w:p w14:paraId="4AC3D48F" w14:textId="3568B059" w:rsidR="00671923" w:rsidRPr="00380F6C" w:rsidRDefault="00671923" w:rsidP="0087054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I. MATERIAŁY I ICH ZASTOSOWANIE</w:t>
            </w:r>
          </w:p>
        </w:tc>
      </w:tr>
      <w:tr w:rsidR="00380F6C" w:rsidRPr="008D077F" w14:paraId="1356161C" w14:textId="77777777" w:rsidTr="000A6FC9">
        <w:tc>
          <w:tcPr>
            <w:tcW w:w="1729" w:type="dxa"/>
          </w:tcPr>
          <w:p w14:paraId="03C12FC7" w14:textId="1E0AD96E" w:rsidR="00380F6C" w:rsidRPr="00380F6C" w:rsidRDefault="00380F6C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1. Wszystko o papierze</w:t>
            </w:r>
          </w:p>
        </w:tc>
        <w:tc>
          <w:tcPr>
            <w:tcW w:w="709" w:type="dxa"/>
          </w:tcPr>
          <w:p w14:paraId="2552A01D" w14:textId="1D336184" w:rsidR="00380F6C" w:rsidRPr="00380F6C" w:rsidRDefault="00380F6C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03B4A17" w14:textId="11D3C3B3" w:rsidR="00380F6C" w:rsidRPr="00380F6C" w:rsidRDefault="00380F6C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rola materiałów papierniczych w życiu codziennym</w:t>
            </w:r>
          </w:p>
          <w:p w14:paraId="00ED9206" w14:textId="77777777" w:rsidR="00380F6C" w:rsidRPr="00380F6C" w:rsidRDefault="00380F6C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etapy produkcji papieru</w:t>
            </w:r>
          </w:p>
          <w:p w14:paraId="5690CF8F" w14:textId="77315D71" w:rsidR="00380F6C" w:rsidRPr="00380F6C" w:rsidRDefault="00380F6C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rodzaje wytworów papierniczych i ich zastosowanie</w:t>
            </w:r>
          </w:p>
          <w:p w14:paraId="56B7F3A5" w14:textId="77777777" w:rsidR="00380F6C" w:rsidRPr="00380F6C" w:rsidRDefault="00380F6C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metody obróbki papieru</w:t>
            </w:r>
          </w:p>
          <w:p w14:paraId="6DD54290" w14:textId="030351CA" w:rsidR="00380F6C" w:rsidRPr="00380F6C" w:rsidRDefault="00380F6C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do obróbki papieru</w:t>
            </w:r>
          </w:p>
        </w:tc>
        <w:tc>
          <w:tcPr>
            <w:tcW w:w="2693" w:type="dxa"/>
          </w:tcPr>
          <w:p w14:paraId="2F1BD40D" w14:textId="06D6C4A7" w:rsidR="00380F6C" w:rsidRPr="00406C46" w:rsidRDefault="00406C46" w:rsidP="0040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0F6C" w:rsidRPr="00406C46">
              <w:rPr>
                <w:rFonts w:ascii="Times New Roman" w:hAnsi="Times New Roman" w:cs="Times New Roman"/>
                <w:sz w:val="20"/>
                <w:szCs w:val="20"/>
              </w:rPr>
              <w:t>rozpoznaje wytwory papiernicze i określa ich zalety i wady</w:t>
            </w:r>
          </w:p>
          <w:p w14:paraId="296779D6" w14:textId="140F8F4E" w:rsidR="00380F6C" w:rsidRPr="00406C46" w:rsidRDefault="00406C46" w:rsidP="0040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06C46">
              <w:rPr>
                <w:rFonts w:ascii="Times New Roman" w:hAnsi="Times New Roman" w:cs="Times New Roman"/>
                <w:sz w:val="20"/>
                <w:szCs w:val="20"/>
              </w:rPr>
              <w:t>wymienia nazwy narzędzi do obróbki papieru i przedstawia ich zastosowanie</w:t>
            </w:r>
          </w:p>
        </w:tc>
        <w:tc>
          <w:tcPr>
            <w:tcW w:w="2268" w:type="dxa"/>
          </w:tcPr>
          <w:p w14:paraId="3C52BF6B" w14:textId="6132B67C" w:rsidR="00406C46" w:rsidRPr="00406C46" w:rsidRDefault="00406C46" w:rsidP="0040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06C46">
              <w:rPr>
                <w:rFonts w:ascii="Times New Roman" w:hAnsi="Times New Roman" w:cs="Times New Roman"/>
                <w:sz w:val="20"/>
                <w:szCs w:val="20"/>
              </w:rPr>
              <w:t>racjonalnie gospodaruje materiałami papierniczymi</w:t>
            </w:r>
          </w:p>
          <w:p w14:paraId="01B9D366" w14:textId="796DDC5F" w:rsidR="00380F6C" w:rsidRPr="00406C46" w:rsidRDefault="00380F6C" w:rsidP="00406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26B9F3B" w14:textId="29B1141B" w:rsidR="00406C46" w:rsidRPr="00406C46" w:rsidRDefault="00406C46" w:rsidP="0040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06C46">
              <w:rPr>
                <w:rFonts w:ascii="Times New Roman" w:hAnsi="Times New Roman" w:cs="Times New Roman"/>
                <w:sz w:val="20"/>
                <w:szCs w:val="20"/>
              </w:rPr>
              <w:t>podaje nazwy surowców wykorzystywanych do produkcji papieru</w:t>
            </w:r>
          </w:p>
          <w:p w14:paraId="35C86523" w14:textId="3B74841A" w:rsidR="00406C46" w:rsidRPr="00406C46" w:rsidRDefault="00406C46" w:rsidP="0040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06C46">
              <w:rPr>
                <w:rFonts w:ascii="Times New Roman" w:hAnsi="Times New Roman" w:cs="Times New Roman"/>
                <w:sz w:val="20"/>
                <w:szCs w:val="20"/>
              </w:rPr>
              <w:t>omawia proces produkcji papieru</w:t>
            </w:r>
          </w:p>
          <w:p w14:paraId="1698FAB6" w14:textId="77777777" w:rsidR="00380F6C" w:rsidRPr="00380F6C" w:rsidRDefault="00380F6C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7"/>
          </w:tcPr>
          <w:p w14:paraId="50EF9C90" w14:textId="7FFCB6BA" w:rsidR="00380F6C" w:rsidRPr="00380F6C" w:rsidRDefault="00406C46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wyszukuje ekologiczne ciekawostki dotyczące recyklingowego wykorzystywania papieru</w:t>
            </w:r>
          </w:p>
        </w:tc>
      </w:tr>
      <w:tr w:rsidR="000A6FC9" w:rsidRPr="008D077F" w14:paraId="1926512E" w14:textId="63A5BE5B" w:rsidTr="000A6FC9">
        <w:tc>
          <w:tcPr>
            <w:tcW w:w="1729" w:type="dxa"/>
          </w:tcPr>
          <w:p w14:paraId="689AF9D3" w14:textId="25B4CF06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takie proste! – Jesienny obrazek</w:t>
            </w:r>
          </w:p>
        </w:tc>
        <w:tc>
          <w:tcPr>
            <w:tcW w:w="709" w:type="dxa"/>
          </w:tcPr>
          <w:p w14:paraId="1C6F02B3" w14:textId="7B66435E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8902AF7" w14:textId="53A2BC2C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opracowanie planu pracy</w:t>
            </w:r>
          </w:p>
          <w:p w14:paraId="43D9B9E7" w14:textId="466CDCEF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organizacja stanowiska pracy</w:t>
            </w:r>
          </w:p>
          <w:p w14:paraId="59649D2E" w14:textId="46D9F6A6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rodzaje papieru</w:t>
            </w:r>
          </w:p>
          <w:p w14:paraId="32D82A81" w14:textId="29CBC502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do obróbki papieru</w:t>
            </w:r>
          </w:p>
          <w:p w14:paraId="0951A8F5" w14:textId="0329364D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przestrzeganie zasad BHP na stanowisku pracy</w:t>
            </w:r>
          </w:p>
          <w:p w14:paraId="69C747D8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151B9C" w14:textId="6C4491F4" w:rsidR="000A6FC9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F604A">
              <w:rPr>
                <w:rFonts w:ascii="Times New Roman" w:hAnsi="Times New Roman" w:cs="Times New Roman"/>
                <w:sz w:val="20"/>
                <w:szCs w:val="20"/>
              </w:rPr>
              <w:t>planuje pracę i czynności technologiczne</w:t>
            </w:r>
          </w:p>
          <w:p w14:paraId="7A4D4397" w14:textId="1AE6D0EC" w:rsidR="000A6FC9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F604A">
              <w:rPr>
                <w:rFonts w:ascii="Times New Roman" w:hAnsi="Times New Roman" w:cs="Times New Roman"/>
                <w:sz w:val="20"/>
                <w:szCs w:val="20"/>
              </w:rPr>
              <w:t>prawidłowo organizuje stanowisko pracy</w:t>
            </w:r>
          </w:p>
          <w:p w14:paraId="225F2B49" w14:textId="75A5989F" w:rsidR="000A6FC9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F604A">
              <w:rPr>
                <w:rFonts w:ascii="Times New Roman" w:hAnsi="Times New Roman" w:cs="Times New Roman"/>
                <w:sz w:val="20"/>
                <w:szCs w:val="20"/>
              </w:rPr>
              <w:t>wymienia kolejność działań i szacuje czas ich trwania</w:t>
            </w:r>
          </w:p>
          <w:p w14:paraId="00675DBD" w14:textId="75B7D2C5" w:rsidR="000A6FC9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F604A">
              <w:rPr>
                <w:rFonts w:ascii="Times New Roman" w:hAnsi="Times New Roman" w:cs="Times New Roman"/>
                <w:sz w:val="20"/>
                <w:szCs w:val="20"/>
              </w:rPr>
              <w:t>wykonuje zaprojektowane przez siebie przedmioty</w:t>
            </w:r>
          </w:p>
          <w:p w14:paraId="73A1C93A" w14:textId="5E3A5539" w:rsidR="000A6FC9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F604A">
              <w:rPr>
                <w:rFonts w:ascii="Times New Roman" w:hAnsi="Times New Roman" w:cs="Times New Roman"/>
                <w:sz w:val="20"/>
                <w:szCs w:val="20"/>
              </w:rPr>
              <w:t>dba o porządek i bezpieczeństwo w miejscu pracy</w:t>
            </w:r>
          </w:p>
          <w:p w14:paraId="1D1C19DD" w14:textId="60511A9F" w:rsidR="000A6FC9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F604A">
              <w:rPr>
                <w:rFonts w:ascii="Times New Roman" w:hAnsi="Times New Roman" w:cs="Times New Roman"/>
                <w:sz w:val="20"/>
                <w:szCs w:val="20"/>
              </w:rPr>
              <w:t>przestrzega zasad BHP na stanowisku pracy</w:t>
            </w:r>
          </w:p>
        </w:tc>
        <w:tc>
          <w:tcPr>
            <w:tcW w:w="2268" w:type="dxa"/>
          </w:tcPr>
          <w:p w14:paraId="555B264B" w14:textId="194E99C9" w:rsidR="000F604A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04A">
              <w:rPr>
                <w:rFonts w:ascii="Times New Roman" w:hAnsi="Times New Roman" w:cs="Times New Roman"/>
                <w:sz w:val="20"/>
                <w:szCs w:val="20"/>
              </w:rPr>
              <w:t>właściwie dobiera materiały i ich zamienniki</w:t>
            </w:r>
          </w:p>
          <w:p w14:paraId="24D8E456" w14:textId="133D22BD" w:rsidR="000F604A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04A">
              <w:rPr>
                <w:rFonts w:ascii="Times New Roman" w:hAnsi="Times New Roman" w:cs="Times New Roman"/>
                <w:sz w:val="20"/>
                <w:szCs w:val="20"/>
              </w:rPr>
              <w:t>sprawnie posługuje się narzędziami zgodnie z ich przeznaczeniem</w:t>
            </w:r>
          </w:p>
          <w:p w14:paraId="2D07FF8C" w14:textId="11D2F9B6" w:rsidR="000A6FC9" w:rsidRPr="000F604A" w:rsidRDefault="000A6FC9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8F871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A4554E6" w14:textId="0AD11302" w:rsidR="000F604A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04A">
              <w:rPr>
                <w:rFonts w:ascii="Times New Roman" w:hAnsi="Times New Roman" w:cs="Times New Roman"/>
                <w:sz w:val="20"/>
                <w:szCs w:val="20"/>
              </w:rPr>
              <w:t>samodzielnie wykonuje zaplanowany wytwór techniczny</w:t>
            </w:r>
          </w:p>
          <w:p w14:paraId="0AFFF9FF" w14:textId="29708D4C" w:rsidR="000A6FC9" w:rsidRPr="00380F6C" w:rsidRDefault="000A6FC9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7"/>
          </w:tcPr>
          <w:p w14:paraId="145CB4EF" w14:textId="202B233D" w:rsidR="000F604A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04A">
              <w:rPr>
                <w:rFonts w:ascii="Times New Roman" w:hAnsi="Times New Roman" w:cs="Times New Roman"/>
                <w:sz w:val="20"/>
                <w:szCs w:val="20"/>
              </w:rPr>
              <w:t>formułuje i uzasadnia ocenę gotowej pracy</w:t>
            </w:r>
          </w:p>
          <w:p w14:paraId="00D6F1DF" w14:textId="57E83DA7" w:rsidR="000F604A" w:rsidRPr="000F604A" w:rsidRDefault="000F604A" w:rsidP="000F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04A">
              <w:rPr>
                <w:rFonts w:ascii="Times New Roman" w:hAnsi="Times New Roman" w:cs="Times New Roman"/>
                <w:sz w:val="20"/>
                <w:szCs w:val="20"/>
              </w:rPr>
              <w:t>samodzielnie i twórczo wykonuje zaplanowany wytwór techniczny</w:t>
            </w:r>
          </w:p>
          <w:p w14:paraId="68849747" w14:textId="787F2918" w:rsidR="000A6FC9" w:rsidRPr="00380F6C" w:rsidRDefault="000F604A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ozwija zainteresowania techniczne</w:t>
            </w:r>
          </w:p>
        </w:tc>
      </w:tr>
      <w:tr w:rsidR="000A6FC9" w:rsidRPr="008D077F" w14:paraId="72300153" w14:textId="3B25227D" w:rsidTr="000A6FC9">
        <w:tc>
          <w:tcPr>
            <w:tcW w:w="1729" w:type="dxa"/>
          </w:tcPr>
          <w:p w14:paraId="6E050542" w14:textId="6ECC9299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2. Od włókna do ubrania</w:t>
            </w:r>
          </w:p>
        </w:tc>
        <w:tc>
          <w:tcPr>
            <w:tcW w:w="709" w:type="dxa"/>
          </w:tcPr>
          <w:p w14:paraId="51A7B3FB" w14:textId="032D496B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463C342" w14:textId="5EF9613C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terminy: włókno, tkanina, dzianina, ścieg</w:t>
            </w:r>
          </w:p>
          <w:p w14:paraId="3469A2A1" w14:textId="3F6DEB9C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pochodzenie i rodzaje włókien</w:t>
            </w:r>
          </w:p>
          <w:p w14:paraId="6B5FE0A6" w14:textId="1EB25F49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właściwości i zastosowania różnych materiałów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włókienniczych</w:t>
            </w:r>
          </w:p>
          <w:p w14:paraId="7909A45F" w14:textId="2C337A7E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sposoby konserwacji ubrań</w:t>
            </w:r>
          </w:p>
          <w:p w14:paraId="4DEEFF4D" w14:textId="17AA0223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znaczenie symboli umieszczanych na metkach odzieżowych</w:t>
            </w:r>
          </w:p>
          <w:p w14:paraId="7020A991" w14:textId="20CBCF12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i przybory krawieckie</w:t>
            </w:r>
          </w:p>
          <w:p w14:paraId="7199B75B" w14:textId="7731E61B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rodzaje ściegów krawieckich</w:t>
            </w:r>
          </w:p>
          <w:p w14:paraId="50558F4C" w14:textId="6179C1EF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planowanie i realizacja procesu technologicznego</w:t>
            </w:r>
          </w:p>
          <w:p w14:paraId="29B07987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327591" w14:textId="17DEC346" w:rsidR="000A6FC9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A6FC9" w:rsidRPr="00710D24">
              <w:rPr>
                <w:rFonts w:ascii="Times New Roman" w:hAnsi="Times New Roman" w:cs="Times New Roman"/>
                <w:sz w:val="20"/>
                <w:szCs w:val="20"/>
              </w:rPr>
              <w:t>omawia właściwości i zastosowanie różnych materiałów włókienniczych</w:t>
            </w:r>
          </w:p>
          <w:p w14:paraId="47B3775E" w14:textId="236A45C5" w:rsidR="000A6FC9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710D24">
              <w:rPr>
                <w:rFonts w:ascii="Times New Roman" w:hAnsi="Times New Roman" w:cs="Times New Roman"/>
                <w:sz w:val="20"/>
                <w:szCs w:val="20"/>
              </w:rPr>
              <w:t xml:space="preserve">podaje charakterystyczne cechy wyrobów wykonanych z włókien naturalnych </w:t>
            </w:r>
            <w:r w:rsidR="000A6FC9" w:rsidRPr="00710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sztucznych</w:t>
            </w:r>
          </w:p>
          <w:p w14:paraId="23A34E52" w14:textId="30A93B08" w:rsidR="000A6FC9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6FC9" w:rsidRPr="00710D24">
              <w:rPr>
                <w:rFonts w:ascii="Times New Roman" w:hAnsi="Times New Roman" w:cs="Times New Roman"/>
                <w:sz w:val="20"/>
                <w:szCs w:val="20"/>
              </w:rPr>
              <w:t>rozróżnia materiały włókiennicze – podaje zalety i wady</w:t>
            </w:r>
          </w:p>
          <w:p w14:paraId="7233059C" w14:textId="63C97043" w:rsidR="000A6FC9" w:rsidRPr="00380F6C" w:rsidRDefault="000A6FC9" w:rsidP="00710D24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9FD0D0" w14:textId="5F1B818E" w:rsidR="00710D24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10D24">
              <w:rPr>
                <w:rFonts w:ascii="Times New Roman" w:hAnsi="Times New Roman" w:cs="Times New Roman"/>
                <w:sz w:val="20"/>
                <w:szCs w:val="20"/>
              </w:rPr>
              <w:t>wyjaśnia znaczenie symboli umieszczanych na metkach odzieżowych</w:t>
            </w:r>
          </w:p>
          <w:p w14:paraId="071A8EBD" w14:textId="5613A068" w:rsidR="00710D24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C7BB7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Pr="00710D24">
              <w:rPr>
                <w:rFonts w:ascii="Times New Roman" w:hAnsi="Times New Roman" w:cs="Times New Roman"/>
                <w:sz w:val="20"/>
                <w:szCs w:val="20"/>
              </w:rPr>
              <w:t xml:space="preserve"> odpowiednie metody konserwacji ubrań</w:t>
            </w:r>
          </w:p>
          <w:p w14:paraId="2A6B1C26" w14:textId="77777777" w:rsidR="000A6FC9" w:rsidRPr="00710D24" w:rsidRDefault="000A6FC9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14:paraId="3F8A83E1" w14:textId="22EF30DA" w:rsidR="00710D24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0D24">
              <w:rPr>
                <w:rFonts w:ascii="Times New Roman" w:hAnsi="Times New Roman" w:cs="Times New Roman"/>
                <w:sz w:val="20"/>
                <w:szCs w:val="20"/>
              </w:rPr>
              <w:t>określa pochodzenie włókien</w:t>
            </w:r>
          </w:p>
          <w:p w14:paraId="30EAA55B" w14:textId="6C418461" w:rsidR="00710D24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0D24">
              <w:rPr>
                <w:rFonts w:ascii="Times New Roman" w:hAnsi="Times New Roman" w:cs="Times New Roman"/>
                <w:sz w:val="20"/>
                <w:szCs w:val="20"/>
              </w:rPr>
              <w:t>podaje zastosowanie przyborów krawieckich</w:t>
            </w:r>
          </w:p>
          <w:p w14:paraId="6A2395A0" w14:textId="600F26BF" w:rsidR="000A6FC9" w:rsidRPr="00710D24" w:rsidRDefault="000A6FC9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7"/>
          </w:tcPr>
          <w:p w14:paraId="6B40BFA5" w14:textId="7CE99912" w:rsidR="00710D24" w:rsidRPr="00710D24" w:rsidRDefault="00710D24" w:rsidP="0071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0D24">
              <w:rPr>
                <w:rFonts w:ascii="Times New Roman" w:hAnsi="Times New Roman" w:cs="Times New Roman"/>
                <w:sz w:val="20"/>
                <w:szCs w:val="20"/>
              </w:rPr>
              <w:t>wymienia nazwy ściegów krawieckich i wykonuje ich próbki</w:t>
            </w:r>
          </w:p>
          <w:p w14:paraId="1AA8DAB9" w14:textId="7C31B68E" w:rsidR="000A6FC9" w:rsidRPr="00380F6C" w:rsidRDefault="00710D24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ocenia swoje predyspozycje techniczne w kontekście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wyboru przyszłego kierunku kształcenia</w:t>
            </w:r>
          </w:p>
        </w:tc>
      </w:tr>
      <w:tr w:rsidR="000A6FC9" w:rsidRPr="00380F6C" w14:paraId="387835E3" w14:textId="7B80D6E3" w:rsidTr="000A6FC9">
        <w:tc>
          <w:tcPr>
            <w:tcW w:w="1729" w:type="dxa"/>
          </w:tcPr>
          <w:p w14:paraId="36AFC410" w14:textId="09BE02D8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takie proste! – Pokrowiec na telefon</w:t>
            </w:r>
          </w:p>
        </w:tc>
        <w:tc>
          <w:tcPr>
            <w:tcW w:w="709" w:type="dxa"/>
          </w:tcPr>
          <w:p w14:paraId="10017DD8" w14:textId="0ED7ADA5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6E41EF4" w14:textId="139F3D55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 opracowanie planu pracy</w:t>
            </w:r>
          </w:p>
          <w:p w14:paraId="5F00B108" w14:textId="07D0719F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organizowanie stanowiska pracy</w:t>
            </w:r>
          </w:p>
          <w:p w14:paraId="62A3A432" w14:textId="7698DC7B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przybory krawieckie</w:t>
            </w:r>
          </w:p>
          <w:p w14:paraId="614F429C" w14:textId="05DD171A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zastosowanie materiałów włókienniczych u uwzględnieniem zamienników</w:t>
            </w:r>
          </w:p>
          <w:p w14:paraId="2FD0C4E1" w14:textId="6D334811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przestrzeganie zasad BHP na stanowisku pracy</w:t>
            </w:r>
          </w:p>
          <w:p w14:paraId="24458DC1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A9EFF4" w14:textId="2398547E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>planuje pracę i czynności technologiczne</w:t>
            </w:r>
          </w:p>
          <w:p w14:paraId="41896952" w14:textId="5997F1FC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>prawidłowo organizuje stanowisko pracy</w:t>
            </w:r>
          </w:p>
          <w:p w14:paraId="4478421E" w14:textId="3ED8CEF0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>wymienia kolejność działań i szacuje czas ich trwania</w:t>
            </w:r>
          </w:p>
          <w:p w14:paraId="5712332B" w14:textId="0C74886D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>wykonuje zaprojektowane przez siebie przedmioty</w:t>
            </w:r>
          </w:p>
          <w:p w14:paraId="59E15488" w14:textId="0E389F33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>właściwie dobiera materiały i przybory krawieckie</w:t>
            </w:r>
          </w:p>
          <w:p w14:paraId="43D38B9E" w14:textId="3F856D38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 xml:space="preserve"> posługuje się przyborami krawieckimi zgodnie z ich przeznaczeniem</w:t>
            </w:r>
          </w:p>
          <w:p w14:paraId="1B5BE721" w14:textId="00EC6E35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>dba o prządek i bezpieczeństwo w miejscu pracy</w:t>
            </w:r>
          </w:p>
        </w:tc>
        <w:tc>
          <w:tcPr>
            <w:tcW w:w="2268" w:type="dxa"/>
          </w:tcPr>
          <w:p w14:paraId="3817375D" w14:textId="11217A6C" w:rsidR="000A6FC9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4CEC">
              <w:rPr>
                <w:rFonts w:ascii="Times New Roman" w:hAnsi="Times New Roman" w:cs="Times New Roman"/>
                <w:sz w:val="20"/>
                <w:szCs w:val="20"/>
              </w:rPr>
              <w:t>samodzielnie wykonuje zaplanowany wytwór techniczny</w:t>
            </w:r>
          </w:p>
          <w:p w14:paraId="11DD9F58" w14:textId="76141BDA" w:rsidR="00084CEC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4CEC">
              <w:rPr>
                <w:rFonts w:ascii="Times New Roman" w:hAnsi="Times New Roman" w:cs="Times New Roman"/>
                <w:sz w:val="20"/>
                <w:szCs w:val="20"/>
              </w:rPr>
              <w:t>sprawnie posługuje się przyborami krawieckimi zgodnie z ich przeznaczeniem</w:t>
            </w:r>
          </w:p>
          <w:p w14:paraId="2FBE9170" w14:textId="094C988F" w:rsidR="000A6FC9" w:rsidRPr="00084CEC" w:rsidRDefault="005C6367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4CEC">
              <w:rPr>
                <w:rFonts w:ascii="Times New Roman" w:hAnsi="Times New Roman" w:cs="Times New Roman"/>
                <w:sz w:val="20"/>
                <w:szCs w:val="20"/>
              </w:rPr>
              <w:t>przestrzega zasad BHP na stanowisku pracy</w:t>
            </w:r>
          </w:p>
        </w:tc>
        <w:tc>
          <w:tcPr>
            <w:tcW w:w="2040" w:type="dxa"/>
            <w:gridSpan w:val="2"/>
          </w:tcPr>
          <w:p w14:paraId="6E1D13B6" w14:textId="0963FCF0" w:rsidR="00084CEC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4CEC">
              <w:rPr>
                <w:rFonts w:ascii="Times New Roman" w:hAnsi="Times New Roman" w:cs="Times New Roman"/>
                <w:sz w:val="20"/>
                <w:szCs w:val="20"/>
              </w:rPr>
              <w:t>samodzielnie i twórczo wykonuje zaplanowany wytwór techniczny</w:t>
            </w:r>
          </w:p>
          <w:p w14:paraId="0E2DD47D" w14:textId="03A9737D" w:rsidR="00084CEC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4CEC">
              <w:rPr>
                <w:rFonts w:ascii="Times New Roman" w:hAnsi="Times New Roman" w:cs="Times New Roman"/>
                <w:sz w:val="20"/>
                <w:szCs w:val="20"/>
              </w:rPr>
              <w:t>wymienia właściwości zamienników materiałów włókienniczych</w:t>
            </w:r>
          </w:p>
          <w:p w14:paraId="3CDE5539" w14:textId="2750C12A" w:rsidR="000A6FC9" w:rsidRPr="00380F6C" w:rsidRDefault="000A6FC9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6"/>
          </w:tcPr>
          <w:p w14:paraId="2CF34A3F" w14:textId="2B7DCA79" w:rsidR="00084CEC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4CEC">
              <w:rPr>
                <w:rFonts w:ascii="Times New Roman" w:hAnsi="Times New Roman" w:cs="Times New Roman"/>
                <w:sz w:val="20"/>
                <w:szCs w:val="20"/>
              </w:rPr>
              <w:t>formułuje i uzasadnia ocenę gotowej pracy</w:t>
            </w:r>
          </w:p>
          <w:p w14:paraId="5E973C3E" w14:textId="089DC775" w:rsidR="00084CEC" w:rsidRPr="00084CEC" w:rsidRDefault="00084CEC" w:rsidP="0008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4CEC">
              <w:rPr>
                <w:rFonts w:ascii="Times New Roman" w:hAnsi="Times New Roman" w:cs="Times New Roman"/>
                <w:sz w:val="20"/>
                <w:szCs w:val="20"/>
              </w:rPr>
              <w:t>rozwija zainteresowania techniczne</w:t>
            </w:r>
          </w:p>
          <w:p w14:paraId="18C0C6A4" w14:textId="77777777" w:rsidR="000A6FC9" w:rsidRPr="00380F6C" w:rsidRDefault="000A6FC9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0377E8F7" w14:textId="0F2E7B3B" w:rsidTr="000A6FC9">
        <w:tc>
          <w:tcPr>
            <w:tcW w:w="1729" w:type="dxa"/>
          </w:tcPr>
          <w:p w14:paraId="76B8188F" w14:textId="570B67AF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3. Cenny surowiec – drewno</w:t>
            </w:r>
          </w:p>
        </w:tc>
        <w:tc>
          <w:tcPr>
            <w:tcW w:w="709" w:type="dxa"/>
          </w:tcPr>
          <w:p w14:paraId="0F9310A6" w14:textId="7F8AE748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3C59DD9" w14:textId="714FFBD5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 gatunki drzew</w:t>
            </w:r>
          </w:p>
          <w:p w14:paraId="247D193C" w14:textId="63B4A953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budowa pnia drzewa</w:t>
            </w:r>
          </w:p>
          <w:p w14:paraId="24D0C8D8" w14:textId="571E799A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etapy przetwarzania drewna</w:t>
            </w:r>
          </w:p>
          <w:p w14:paraId="472BE362" w14:textId="09D4AE4B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zastosowanie i właściwości materiałów drewnopochodnych</w:t>
            </w:r>
          </w:p>
          <w:p w14:paraId="4ED4F0CA" w14:textId="0CEDAFE7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konserwacja drewna i materiałów drewnopochodnych</w:t>
            </w:r>
          </w:p>
          <w:p w14:paraId="243EC9A5" w14:textId="33C4C11F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narzędzia do obróbki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drewna i materiałów drewnopochodnych</w:t>
            </w:r>
          </w:p>
          <w:p w14:paraId="17F27CF6" w14:textId="040573CD" w:rsidR="000A6FC9" w:rsidRPr="00380F6C" w:rsidRDefault="000A6FC9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bezpieczne posługiwanie się narzędziami</w:t>
            </w:r>
          </w:p>
        </w:tc>
        <w:tc>
          <w:tcPr>
            <w:tcW w:w="2693" w:type="dxa"/>
          </w:tcPr>
          <w:p w14:paraId="4390CF4D" w14:textId="674CAE84" w:rsidR="000A6FC9" w:rsidRPr="006F5F23" w:rsidRDefault="006F5F23" w:rsidP="006F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A6FC9" w:rsidRPr="006F5F23">
              <w:rPr>
                <w:rFonts w:ascii="Times New Roman" w:hAnsi="Times New Roman" w:cs="Times New Roman"/>
                <w:sz w:val="20"/>
                <w:szCs w:val="20"/>
              </w:rPr>
              <w:t>rozróżnia rodzaje materiałów drewnopochodnych</w:t>
            </w:r>
          </w:p>
          <w:p w14:paraId="26B4A12B" w14:textId="5A72521E" w:rsidR="000A6FC9" w:rsidRPr="006F5F23" w:rsidRDefault="006F5F23" w:rsidP="006F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6F5F23">
              <w:rPr>
                <w:rFonts w:ascii="Times New Roman" w:hAnsi="Times New Roman" w:cs="Times New Roman"/>
                <w:sz w:val="20"/>
                <w:szCs w:val="20"/>
              </w:rPr>
              <w:t>określa właściwości drewna i materiałów drewnopochodnych</w:t>
            </w:r>
          </w:p>
          <w:p w14:paraId="4CB095E0" w14:textId="77777777" w:rsidR="000A6FC9" w:rsidRPr="006F5F23" w:rsidRDefault="000A6FC9" w:rsidP="006F5F23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9D5837" w14:textId="6C78D5EA" w:rsidR="000A6FC9" w:rsidRPr="006F5F23" w:rsidRDefault="006F5F23" w:rsidP="006F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6F5F23">
              <w:rPr>
                <w:rFonts w:ascii="Times New Roman" w:hAnsi="Times New Roman" w:cs="Times New Roman"/>
                <w:sz w:val="20"/>
                <w:szCs w:val="20"/>
              </w:rPr>
              <w:t xml:space="preserve">wymienia nazwy gatunków drzew liściastych i iglastych </w:t>
            </w:r>
          </w:p>
          <w:p w14:paraId="6959918D" w14:textId="423DADD2" w:rsidR="006F5F23" w:rsidRPr="006F5F23" w:rsidRDefault="006F5F23" w:rsidP="006F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5F23">
              <w:rPr>
                <w:rFonts w:ascii="Times New Roman" w:hAnsi="Times New Roman" w:cs="Times New Roman"/>
                <w:sz w:val="20"/>
                <w:szCs w:val="20"/>
              </w:rPr>
              <w:t>podaje nazwy i zastosowania narzędzi do obróbki drewna i materiałów drewnopochodnych</w:t>
            </w:r>
          </w:p>
          <w:p w14:paraId="2D72882B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0A95E9C3" w14:textId="6DB61EF5" w:rsidR="00EB1EFA" w:rsidRPr="006F5F23" w:rsidRDefault="006F5F23" w:rsidP="006F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EFA" w:rsidRPr="006F5F23">
              <w:rPr>
                <w:rFonts w:ascii="Times New Roman" w:hAnsi="Times New Roman" w:cs="Times New Roman"/>
                <w:sz w:val="20"/>
                <w:szCs w:val="20"/>
              </w:rPr>
              <w:t>omawia budowę pnia drzewa</w:t>
            </w:r>
          </w:p>
          <w:p w14:paraId="34359B35" w14:textId="14DE7F8B" w:rsidR="00EB1EFA" w:rsidRPr="006F5F23" w:rsidRDefault="006F5F23" w:rsidP="006F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EFA" w:rsidRPr="006F5F23">
              <w:rPr>
                <w:rFonts w:ascii="Times New Roman" w:hAnsi="Times New Roman" w:cs="Times New Roman"/>
                <w:sz w:val="20"/>
                <w:szCs w:val="20"/>
              </w:rPr>
              <w:t>opisuje proces przetwarzania drewna</w:t>
            </w:r>
          </w:p>
          <w:p w14:paraId="1DDEB2A3" w14:textId="1F3F3ED0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6"/>
          </w:tcPr>
          <w:p w14:paraId="6B9EE512" w14:textId="7B7C7B98" w:rsidR="006F5F23" w:rsidRPr="006F5F23" w:rsidRDefault="006F5F23" w:rsidP="006F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57746">
              <w:rPr>
                <w:rFonts w:ascii="Times New Roman" w:hAnsi="Times New Roman" w:cs="Times New Roman"/>
                <w:sz w:val="20"/>
                <w:szCs w:val="20"/>
              </w:rPr>
              <w:t>omawia/</w:t>
            </w:r>
            <w:r w:rsidRPr="006F5F23">
              <w:rPr>
                <w:rFonts w:ascii="Times New Roman" w:hAnsi="Times New Roman" w:cs="Times New Roman"/>
                <w:sz w:val="20"/>
                <w:szCs w:val="20"/>
              </w:rPr>
              <w:t>stosuje odpowiednie metody konserwacji</w:t>
            </w:r>
          </w:p>
          <w:p w14:paraId="053A2D07" w14:textId="14AEFA19" w:rsidR="000A6FC9" w:rsidRPr="00380F6C" w:rsidRDefault="006F5F23" w:rsidP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drewna i materiałów drewnopochodnych</w:t>
            </w:r>
          </w:p>
        </w:tc>
      </w:tr>
      <w:tr w:rsidR="000A6FC9" w:rsidRPr="00380F6C" w14:paraId="408D51DD" w14:textId="0DABE570" w:rsidTr="000A6FC9">
        <w:tc>
          <w:tcPr>
            <w:tcW w:w="1729" w:type="dxa"/>
          </w:tcPr>
          <w:p w14:paraId="2A3105BA" w14:textId="272025F2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takie proste! – Pudełko ze szpatułek</w:t>
            </w:r>
          </w:p>
        </w:tc>
        <w:tc>
          <w:tcPr>
            <w:tcW w:w="709" w:type="dxa"/>
          </w:tcPr>
          <w:p w14:paraId="35B57AAD" w14:textId="186BEDB5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6B7362D" w14:textId="74D6A10B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rozpoznawanie potrzeby wykonania wytworu technicznego</w:t>
            </w:r>
          </w:p>
          <w:p w14:paraId="4B4EB84D" w14:textId="7A9CDDFF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planowanie etapów pracy</w:t>
            </w:r>
          </w:p>
          <w:p w14:paraId="6EFD7E30" w14:textId="2281C7C7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organizacja miejsca pracy</w:t>
            </w:r>
          </w:p>
          <w:p w14:paraId="67D9E00D" w14:textId="3F50F752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do obróbki drewna</w:t>
            </w:r>
          </w:p>
          <w:p w14:paraId="202CD617" w14:textId="690D72BA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montaż poszczególnych części w całość</w:t>
            </w:r>
          </w:p>
          <w:p w14:paraId="0E300AFA" w14:textId="5C548036" w:rsidR="000A6FC9" w:rsidRPr="001C2E29" w:rsidRDefault="000A6FC9" w:rsidP="001C2E29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przestrzeganie zasad BHP na stanowisku pracy</w:t>
            </w:r>
          </w:p>
        </w:tc>
        <w:tc>
          <w:tcPr>
            <w:tcW w:w="2693" w:type="dxa"/>
          </w:tcPr>
          <w:p w14:paraId="6CF0A673" w14:textId="2D1B825E" w:rsidR="000A6FC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1C2E29">
              <w:rPr>
                <w:rFonts w:ascii="Times New Roman" w:hAnsi="Times New Roman" w:cs="Times New Roman"/>
                <w:sz w:val="20"/>
                <w:szCs w:val="20"/>
              </w:rPr>
              <w:t>planuje kolejność i czas realizacji wytworu</w:t>
            </w:r>
          </w:p>
          <w:p w14:paraId="0D0368F1" w14:textId="2C4D3980" w:rsidR="000A6FC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1C2E29">
              <w:rPr>
                <w:rFonts w:ascii="Times New Roman" w:hAnsi="Times New Roman" w:cs="Times New Roman"/>
                <w:sz w:val="20"/>
                <w:szCs w:val="20"/>
              </w:rPr>
              <w:t>organizuje miejsce pracy</w:t>
            </w:r>
          </w:p>
          <w:p w14:paraId="2C51175B" w14:textId="246E0653" w:rsidR="000A6FC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1C2E29">
              <w:rPr>
                <w:rFonts w:ascii="Times New Roman" w:hAnsi="Times New Roman" w:cs="Times New Roman"/>
                <w:sz w:val="20"/>
                <w:szCs w:val="20"/>
              </w:rPr>
              <w:t xml:space="preserve"> posługuje się podstawowymi narzędziami do obróbki ręcznej</w:t>
            </w:r>
          </w:p>
          <w:p w14:paraId="5163DFB1" w14:textId="5AB5AB1E" w:rsidR="000A6FC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1C2E29">
              <w:rPr>
                <w:rFonts w:ascii="Times New Roman" w:hAnsi="Times New Roman" w:cs="Times New Roman"/>
                <w:sz w:val="20"/>
                <w:szCs w:val="20"/>
              </w:rPr>
              <w:t>dba o porządek i bezpieczeństwo w miejscu pracy</w:t>
            </w:r>
          </w:p>
          <w:p w14:paraId="4F6FE8D4" w14:textId="3AD535F1" w:rsidR="000A6FC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1C2E29">
              <w:rPr>
                <w:rFonts w:ascii="Times New Roman" w:hAnsi="Times New Roman" w:cs="Times New Roman"/>
                <w:sz w:val="20"/>
                <w:szCs w:val="20"/>
              </w:rPr>
              <w:t xml:space="preserve">samodzielnie wykonuje prace </w:t>
            </w:r>
          </w:p>
          <w:p w14:paraId="6421E146" w14:textId="425B7E1B" w:rsidR="000A6FC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 xml:space="preserve">z pomocą </w:t>
            </w:r>
            <w:r w:rsidR="000A6FC9" w:rsidRPr="001C2E29">
              <w:rPr>
                <w:rFonts w:ascii="Times New Roman" w:hAnsi="Times New Roman" w:cs="Times New Roman"/>
                <w:sz w:val="20"/>
                <w:szCs w:val="20"/>
              </w:rPr>
              <w:t>montuje poszczególne elementy w całość</w:t>
            </w:r>
          </w:p>
        </w:tc>
        <w:tc>
          <w:tcPr>
            <w:tcW w:w="2268" w:type="dxa"/>
          </w:tcPr>
          <w:p w14:paraId="26799517" w14:textId="0AA039A0" w:rsidR="001C2E2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prawidłowo organizuje miejsce pracy</w:t>
            </w:r>
          </w:p>
          <w:p w14:paraId="0A10BF5E" w14:textId="2AADE740" w:rsidR="001C2E2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sprawnie posługuje się podstawowymi narzędziami do obróbki ręcznej</w:t>
            </w:r>
          </w:p>
          <w:p w14:paraId="02D27F68" w14:textId="4474BFF4" w:rsidR="001C2E2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racjonalnie gospodaruje różnymi materiałami</w:t>
            </w:r>
          </w:p>
          <w:p w14:paraId="02CC2D13" w14:textId="5DC85F8E" w:rsidR="000A6FC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montuje poszczególne elementy w całość</w:t>
            </w:r>
          </w:p>
        </w:tc>
        <w:tc>
          <w:tcPr>
            <w:tcW w:w="2040" w:type="dxa"/>
            <w:gridSpan w:val="2"/>
          </w:tcPr>
          <w:p w14:paraId="4B7D761D" w14:textId="3E2AF8AD" w:rsidR="001C2E2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przewiduje zagrożenia wynikające z niewłaściwego użytkowania sprzętu technicznego</w:t>
            </w:r>
          </w:p>
          <w:p w14:paraId="6DC4E047" w14:textId="292A8423" w:rsidR="001C2E2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samodzielnie wykonuje prace z należytą starannością i dokładnością</w:t>
            </w:r>
          </w:p>
          <w:p w14:paraId="6DE9E1EE" w14:textId="11AFC5AD" w:rsidR="000A6FC9" w:rsidRPr="00380F6C" w:rsidRDefault="000A6FC9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6"/>
          </w:tcPr>
          <w:p w14:paraId="5E8B4C23" w14:textId="12A8090E" w:rsidR="001C2E2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formułuje i uzasadnia ocenę gotowej pracy</w:t>
            </w:r>
          </w:p>
          <w:p w14:paraId="6ADB8DEC" w14:textId="6F19C7E1" w:rsidR="001C2E29" w:rsidRPr="001C2E29" w:rsidRDefault="001C2E29" w:rsidP="001C2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C2E29">
              <w:rPr>
                <w:rFonts w:ascii="Times New Roman" w:hAnsi="Times New Roman" w:cs="Times New Roman"/>
                <w:sz w:val="20"/>
                <w:szCs w:val="20"/>
              </w:rPr>
              <w:t>wykonuje pracę w sposób twórczy</w:t>
            </w:r>
          </w:p>
          <w:p w14:paraId="168DA5C0" w14:textId="4261C429" w:rsidR="000A6FC9" w:rsidRPr="00380F6C" w:rsidRDefault="001C2E29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ocenia swoje predyspozycje w kontekście wyboru przyszłego kierunku kształcenia</w:t>
            </w:r>
          </w:p>
        </w:tc>
      </w:tr>
      <w:tr w:rsidR="000A6FC9" w:rsidRPr="00380F6C" w14:paraId="19ACC34E" w14:textId="26B05428" w:rsidTr="000A6FC9">
        <w:tc>
          <w:tcPr>
            <w:tcW w:w="1729" w:type="dxa"/>
          </w:tcPr>
          <w:p w14:paraId="088A5325" w14:textId="06C98C3F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4. Wokół metali</w:t>
            </w:r>
          </w:p>
        </w:tc>
        <w:tc>
          <w:tcPr>
            <w:tcW w:w="709" w:type="dxa"/>
          </w:tcPr>
          <w:p w14:paraId="3DA46D56" w14:textId="146C43A6" w:rsidR="000A6FC9" w:rsidRPr="00380F6C" w:rsidRDefault="000A6FC9" w:rsidP="00B2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B8759D8" w14:textId="5E6AE955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terminy: ruda, stop, metale żelazne i nieżelazne</w:t>
            </w:r>
          </w:p>
          <w:p w14:paraId="4DCF090A" w14:textId="124DF74D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sposoby otrzymywania metali</w:t>
            </w:r>
          </w:p>
          <w:p w14:paraId="5414ED35" w14:textId="285180A3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rodzaje i właściwości metali</w:t>
            </w:r>
          </w:p>
          <w:p w14:paraId="416A75AC" w14:textId="5F16C901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zastosowanie metali</w:t>
            </w:r>
          </w:p>
          <w:p w14:paraId="082A1BC2" w14:textId="78DCA093" w:rsidR="000A6FC9" w:rsidRPr="00380F6C" w:rsidRDefault="000A6FC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do obróbki metali</w:t>
            </w:r>
          </w:p>
          <w:p w14:paraId="68034D3D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334D31" w14:textId="2DBA2EBF" w:rsidR="000A6FC9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27BD">
              <w:rPr>
                <w:rFonts w:ascii="Times New Roman" w:hAnsi="Times New Roman" w:cs="Times New Roman"/>
                <w:sz w:val="20"/>
                <w:szCs w:val="20"/>
              </w:rPr>
              <w:t>wspólnie/</w:t>
            </w:r>
            <w:r w:rsidR="000A6FC9" w:rsidRPr="003F2DFA">
              <w:rPr>
                <w:rFonts w:ascii="Times New Roman" w:hAnsi="Times New Roman" w:cs="Times New Roman"/>
                <w:sz w:val="20"/>
                <w:szCs w:val="20"/>
              </w:rPr>
              <w:t>bada właściwości metali</w:t>
            </w:r>
          </w:p>
          <w:p w14:paraId="7B16E8B1" w14:textId="1666A9EC" w:rsidR="000A6FC9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3F2DFA">
              <w:rPr>
                <w:rFonts w:ascii="Times New Roman" w:hAnsi="Times New Roman" w:cs="Times New Roman"/>
                <w:sz w:val="20"/>
                <w:szCs w:val="20"/>
              </w:rPr>
              <w:t>rozpoznaje materiały konstrukcyjne</w:t>
            </w:r>
          </w:p>
          <w:p w14:paraId="331771A7" w14:textId="5867639B" w:rsidR="000A6FC9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 xml:space="preserve">podaje nazwy </w:t>
            </w:r>
            <w:r w:rsidR="000A6FC9" w:rsidRPr="003F2DFA">
              <w:rPr>
                <w:rFonts w:ascii="Times New Roman" w:hAnsi="Times New Roman" w:cs="Times New Roman"/>
                <w:sz w:val="20"/>
                <w:szCs w:val="20"/>
              </w:rPr>
              <w:t>narzędzi do obróbki metali</w:t>
            </w:r>
          </w:p>
          <w:p w14:paraId="4EC222E6" w14:textId="498AC183" w:rsidR="000A6FC9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3F2DFA">
              <w:rPr>
                <w:rFonts w:ascii="Times New Roman" w:hAnsi="Times New Roman" w:cs="Times New Roman"/>
                <w:sz w:val="20"/>
                <w:szCs w:val="20"/>
              </w:rPr>
              <w:t>dobiera narzędzia do obróbki metali</w:t>
            </w:r>
          </w:p>
          <w:p w14:paraId="67ABF481" w14:textId="7E4085F0" w:rsidR="000A6FC9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3F2DFA">
              <w:rPr>
                <w:rFonts w:ascii="Times New Roman" w:hAnsi="Times New Roman" w:cs="Times New Roman"/>
                <w:sz w:val="20"/>
                <w:szCs w:val="20"/>
              </w:rPr>
              <w:t xml:space="preserve"> posługuje się podstawowymi narzędziami do obróbki ręcznej i mechanicznej</w:t>
            </w:r>
          </w:p>
          <w:p w14:paraId="61B7048F" w14:textId="7D2A2444" w:rsidR="000A6FC9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3F2DFA">
              <w:rPr>
                <w:rFonts w:ascii="Times New Roman" w:hAnsi="Times New Roman" w:cs="Times New Roman"/>
                <w:sz w:val="20"/>
                <w:szCs w:val="20"/>
              </w:rPr>
              <w:t>dba o porządek i bezpieczeństwo na stanowisku pracy</w:t>
            </w:r>
          </w:p>
        </w:tc>
        <w:tc>
          <w:tcPr>
            <w:tcW w:w="2268" w:type="dxa"/>
          </w:tcPr>
          <w:p w14:paraId="5C0B02C1" w14:textId="161288ED" w:rsidR="003F2DFA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omawia zastosowanie różnych metali</w:t>
            </w:r>
          </w:p>
          <w:p w14:paraId="1047CCD8" w14:textId="62A47597" w:rsidR="003F2DFA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podaje nazwy i zastosowanie narzędzi do obróbki metali</w:t>
            </w:r>
          </w:p>
          <w:p w14:paraId="6EA8689C" w14:textId="33D28436" w:rsidR="003F2DFA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wyszukuje w </w:t>
            </w:r>
            <w:proofErr w:type="spellStart"/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3F2DFA">
              <w:rPr>
                <w:rFonts w:ascii="Times New Roman" w:hAnsi="Times New Roman" w:cs="Times New Roman"/>
                <w:sz w:val="20"/>
                <w:szCs w:val="20"/>
              </w:rPr>
              <w:t xml:space="preserve"> informacje o zastosowaniu metali – śledzi postęp technologiczny</w:t>
            </w:r>
          </w:p>
          <w:p w14:paraId="4536D544" w14:textId="1FC5A84B" w:rsidR="000A6FC9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wyjaśnia na czym polega recykling wyrobów metalowych</w:t>
            </w:r>
          </w:p>
        </w:tc>
        <w:tc>
          <w:tcPr>
            <w:tcW w:w="2040" w:type="dxa"/>
            <w:gridSpan w:val="2"/>
          </w:tcPr>
          <w:p w14:paraId="1277E5C3" w14:textId="507B2A18" w:rsidR="003F2DFA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charakteryzuje materiały konstrukcyjne z metali</w:t>
            </w:r>
          </w:p>
          <w:p w14:paraId="7701D577" w14:textId="10F17351" w:rsidR="003F2DFA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sprawnie posługuje się podstawowymi narzędziami do obróbki ręcznej i mechanicznej</w:t>
            </w:r>
          </w:p>
          <w:p w14:paraId="37122C38" w14:textId="19EC27C8" w:rsidR="003F2DFA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racjonalnie gospodaruje materiałami, dobiera zamienniki</w:t>
            </w:r>
          </w:p>
          <w:p w14:paraId="63A05A15" w14:textId="37047815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6"/>
          </w:tcPr>
          <w:p w14:paraId="076C9EA2" w14:textId="6523A7FC" w:rsidR="003F2DFA" w:rsidRPr="003F2DFA" w:rsidRDefault="003F2DFA" w:rsidP="003F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DFA">
              <w:rPr>
                <w:rFonts w:ascii="Times New Roman" w:hAnsi="Times New Roman" w:cs="Times New Roman"/>
                <w:sz w:val="20"/>
                <w:szCs w:val="20"/>
              </w:rPr>
              <w:t>określa, w jaki sposób otrzymywane są metale</w:t>
            </w:r>
          </w:p>
          <w:p w14:paraId="55993A5A" w14:textId="77777777" w:rsidR="000A6FC9" w:rsidRPr="00380F6C" w:rsidRDefault="000A6FC9" w:rsidP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7C7187F2" w14:textId="7EFB317D" w:rsidTr="000A6FC9">
        <w:tc>
          <w:tcPr>
            <w:tcW w:w="1729" w:type="dxa"/>
          </w:tcPr>
          <w:p w14:paraId="13CD3B7D" w14:textId="77D2691D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takie proste! – Gwiazda z drucika</w:t>
            </w:r>
          </w:p>
        </w:tc>
        <w:tc>
          <w:tcPr>
            <w:tcW w:w="709" w:type="dxa"/>
          </w:tcPr>
          <w:p w14:paraId="436FEE12" w14:textId="22F4624F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88C7F86" w14:textId="77777777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rozpoznawanie potrzeby wykonania wytworu technicznego</w:t>
            </w:r>
          </w:p>
          <w:p w14:paraId="41052766" w14:textId="77777777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planowanie etapów pracy</w:t>
            </w:r>
          </w:p>
          <w:p w14:paraId="7DC5474C" w14:textId="77777777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organizacja miejsca pracy</w:t>
            </w:r>
          </w:p>
          <w:p w14:paraId="144D273F" w14:textId="77777777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do obróbki drewna</w:t>
            </w:r>
          </w:p>
          <w:p w14:paraId="6EE76072" w14:textId="46283511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montaż poszczególnych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części w całość</w:t>
            </w:r>
          </w:p>
          <w:p w14:paraId="380D0334" w14:textId="6C490ECE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przestrzeganie zasad BHP na stanowisku pracy</w:t>
            </w:r>
          </w:p>
        </w:tc>
        <w:tc>
          <w:tcPr>
            <w:tcW w:w="2693" w:type="dxa"/>
          </w:tcPr>
          <w:p w14:paraId="369D303A" w14:textId="66D6DBD5" w:rsidR="000A6FC9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A6FC9" w:rsidRPr="00AB22F6">
              <w:rPr>
                <w:rFonts w:ascii="Times New Roman" w:hAnsi="Times New Roman" w:cs="Times New Roman"/>
                <w:sz w:val="20"/>
                <w:szCs w:val="20"/>
              </w:rPr>
              <w:t>planuje kolejność i czas realizacji wytworu</w:t>
            </w:r>
          </w:p>
          <w:p w14:paraId="47500300" w14:textId="658D3441" w:rsidR="000A6FC9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AB22F6">
              <w:rPr>
                <w:rFonts w:ascii="Times New Roman" w:hAnsi="Times New Roman" w:cs="Times New Roman"/>
                <w:sz w:val="20"/>
                <w:szCs w:val="20"/>
              </w:rPr>
              <w:t>prawidłowo organizuje miejsce pracy</w:t>
            </w:r>
          </w:p>
          <w:p w14:paraId="63900059" w14:textId="2A0D7CFA" w:rsidR="000A6FC9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AB22F6">
              <w:rPr>
                <w:rFonts w:ascii="Times New Roman" w:hAnsi="Times New Roman" w:cs="Times New Roman"/>
                <w:sz w:val="20"/>
                <w:szCs w:val="20"/>
              </w:rPr>
              <w:t xml:space="preserve"> posługuje się podstawowymi narzędziami do obróbki ręcznej</w:t>
            </w:r>
          </w:p>
          <w:p w14:paraId="5500000C" w14:textId="304919C2" w:rsidR="000A6FC9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AB22F6">
              <w:rPr>
                <w:rFonts w:ascii="Times New Roman" w:hAnsi="Times New Roman" w:cs="Times New Roman"/>
                <w:sz w:val="20"/>
                <w:szCs w:val="20"/>
              </w:rPr>
              <w:t xml:space="preserve">dba o porządek i bezpieczeństwo w miejscu </w:t>
            </w:r>
            <w:r w:rsidR="000A6FC9" w:rsidRPr="00AB2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pracy</w:t>
            </w:r>
          </w:p>
          <w:p w14:paraId="7C0EC1C5" w14:textId="364C5E31" w:rsidR="000A6FC9" w:rsidRPr="00AB22F6" w:rsidRDefault="00E927BD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 pomocą  wykonuje pracę techniczną</w:t>
            </w:r>
          </w:p>
          <w:p w14:paraId="6640B37C" w14:textId="7FFF42FD" w:rsidR="000A6FC9" w:rsidRPr="00AB22F6" w:rsidRDefault="000A6FC9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E28CA" w14:textId="62BDBA99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>sprawnie posługuje się podstawowymi narzędziami do obróbki ręcznej</w:t>
            </w:r>
          </w:p>
          <w:p w14:paraId="017D4340" w14:textId="4E81B308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>racjonalnie gospodaruje różnymi materiałami</w:t>
            </w:r>
          </w:p>
          <w:p w14:paraId="5C019858" w14:textId="646602F6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 xml:space="preserve">samodzielnie montuje poszczególne elementy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całość</w:t>
            </w:r>
          </w:p>
          <w:p w14:paraId="5B3294D4" w14:textId="77777777" w:rsidR="000A6FC9" w:rsidRPr="00AB22F6" w:rsidRDefault="000A6FC9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5D70E30" w14:textId="1119FEA1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>przewiduje zagrożenia wynikające z niewłaściwego użytkowania sprzętu technicznego</w:t>
            </w:r>
          </w:p>
          <w:p w14:paraId="383888FD" w14:textId="4A58CE4E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 xml:space="preserve">samodzielnie wykonuje prace z należytą starannością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dokładnością</w:t>
            </w:r>
          </w:p>
          <w:p w14:paraId="3E8481BA" w14:textId="48566F9B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6"/>
          </w:tcPr>
          <w:p w14:paraId="5D4651EE" w14:textId="685FC4E8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>wykonuje pracę w sposób twórczy</w:t>
            </w:r>
          </w:p>
          <w:p w14:paraId="79A161E8" w14:textId="73591186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>formułuje i uzasadnia ocenę gotowej pracy</w:t>
            </w:r>
          </w:p>
          <w:p w14:paraId="6BEC2BE6" w14:textId="765F3829" w:rsidR="00AB22F6" w:rsidRPr="00AB22F6" w:rsidRDefault="00AB22F6" w:rsidP="00A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t xml:space="preserve">samodzielnie i w sposób twórczy wykonuje prace z należytą starannością </w:t>
            </w:r>
            <w:r w:rsidRPr="00AB2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dokładnością</w:t>
            </w:r>
          </w:p>
          <w:p w14:paraId="05A68EAF" w14:textId="0FDBE3AB" w:rsidR="000A6FC9" w:rsidRPr="00380F6C" w:rsidRDefault="00AB22F6" w:rsidP="00082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ocenia swoje predyspozycje w kontekście wyboru przyszłego kształcenia</w:t>
            </w:r>
          </w:p>
        </w:tc>
      </w:tr>
      <w:tr w:rsidR="000A6FC9" w:rsidRPr="00380F6C" w14:paraId="53C0CFC4" w14:textId="30191582" w:rsidTr="000A6FC9">
        <w:tc>
          <w:tcPr>
            <w:tcW w:w="1729" w:type="dxa"/>
          </w:tcPr>
          <w:p w14:paraId="2A7944C7" w14:textId="19936586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Świat tworzyw sztucznych</w:t>
            </w:r>
          </w:p>
        </w:tc>
        <w:tc>
          <w:tcPr>
            <w:tcW w:w="709" w:type="dxa"/>
          </w:tcPr>
          <w:p w14:paraId="0950557F" w14:textId="20A632B7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C38AE6C" w14:textId="6C9D6ED4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znaczenie tworzyw sztucznych w różnych dziedzinach życia</w:t>
            </w:r>
          </w:p>
          <w:p w14:paraId="5B339E40" w14:textId="5B119CFE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otrzymywanie tworzyw sztucznych</w:t>
            </w:r>
          </w:p>
          <w:p w14:paraId="1594E8E8" w14:textId="5E2D6DD8" w:rsidR="000A6FC9" w:rsidRPr="000820B4" w:rsidRDefault="000A6FC9" w:rsidP="000820B4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rodzaje i właściwości </w:t>
            </w:r>
            <w:r w:rsidR="000820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 </w:t>
            </w:r>
            <w:r w:rsidRPr="000820B4">
              <w:rPr>
                <w:rFonts w:ascii="Times New Roman" w:hAnsi="Times New Roman" w:cs="Times New Roman"/>
                <w:sz w:val="20"/>
                <w:szCs w:val="20"/>
              </w:rPr>
              <w:t>zastosowanie tworzyw sztucznych</w:t>
            </w:r>
          </w:p>
          <w:p w14:paraId="789D217F" w14:textId="52131B78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metody konserwacji tworzyw sztucznych</w:t>
            </w:r>
          </w:p>
          <w:p w14:paraId="4211A137" w14:textId="5C2DE54C" w:rsidR="000A6FC9" w:rsidRPr="00380F6C" w:rsidRDefault="000A6FC9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narzędzia do obróbki tworzyw sztucznych</w:t>
            </w:r>
          </w:p>
          <w:p w14:paraId="69EC9C63" w14:textId="45528653" w:rsidR="000A6FC9" w:rsidRPr="00380F6C" w:rsidRDefault="000A6FC9" w:rsidP="00AE2935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sposoby łączenia tworzyw sztucznych</w:t>
            </w:r>
          </w:p>
        </w:tc>
        <w:tc>
          <w:tcPr>
            <w:tcW w:w="2693" w:type="dxa"/>
          </w:tcPr>
          <w:p w14:paraId="5AAD87A9" w14:textId="028AA186" w:rsidR="000A6FC9" w:rsidRPr="0087585A" w:rsidRDefault="0087585A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87585A">
              <w:rPr>
                <w:rFonts w:ascii="Times New Roman" w:hAnsi="Times New Roman" w:cs="Times New Roman"/>
                <w:sz w:val="20"/>
                <w:szCs w:val="20"/>
              </w:rPr>
              <w:t>rozróżnia wyroby wykonane z tworzyw sztucznych</w:t>
            </w:r>
          </w:p>
          <w:p w14:paraId="4E34C891" w14:textId="5E11D296" w:rsidR="000A6FC9" w:rsidRPr="0087585A" w:rsidRDefault="0087585A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87585A">
              <w:rPr>
                <w:rFonts w:ascii="Times New Roman" w:hAnsi="Times New Roman" w:cs="Times New Roman"/>
                <w:sz w:val="20"/>
                <w:szCs w:val="20"/>
              </w:rPr>
              <w:t>charakteryzuje różne rodzaje tworzyw sztucznych</w:t>
            </w:r>
          </w:p>
          <w:p w14:paraId="35386519" w14:textId="77777777" w:rsidR="000A6FC9" w:rsidRPr="0087585A" w:rsidRDefault="000A6FC9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775E15" w14:textId="1985062F" w:rsidR="0087585A" w:rsidRPr="0087585A" w:rsidRDefault="0087585A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585A">
              <w:rPr>
                <w:rFonts w:ascii="Times New Roman" w:hAnsi="Times New Roman" w:cs="Times New Roman"/>
                <w:sz w:val="20"/>
                <w:szCs w:val="20"/>
              </w:rPr>
              <w:t>określa właściwości tworzyw sztucznych, omawia ich zalety i wady</w:t>
            </w:r>
          </w:p>
          <w:p w14:paraId="3DAE1521" w14:textId="6B1533C1" w:rsidR="0087585A" w:rsidRPr="0087585A" w:rsidRDefault="0087585A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585A">
              <w:rPr>
                <w:rFonts w:ascii="Times New Roman" w:hAnsi="Times New Roman" w:cs="Times New Roman"/>
                <w:sz w:val="20"/>
                <w:szCs w:val="20"/>
              </w:rPr>
              <w:t>podaje nazwy i dobiera zastosowanie narzędzi do obróbki tworzyw sztucznych</w:t>
            </w:r>
          </w:p>
          <w:p w14:paraId="5A6D706C" w14:textId="69DE283E" w:rsidR="0087585A" w:rsidRPr="0087585A" w:rsidRDefault="0087585A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585A">
              <w:rPr>
                <w:rFonts w:ascii="Times New Roman" w:hAnsi="Times New Roman" w:cs="Times New Roman"/>
                <w:sz w:val="20"/>
                <w:szCs w:val="20"/>
              </w:rPr>
              <w:t>stosuje odpowiednie metody konserwacji</w:t>
            </w:r>
          </w:p>
          <w:p w14:paraId="4F8B2F79" w14:textId="77777777" w:rsidR="000A6FC9" w:rsidRPr="0087585A" w:rsidRDefault="000A6FC9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39888A83" w14:textId="2FE464A6" w:rsidR="0087585A" w:rsidRPr="0087585A" w:rsidRDefault="0087585A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585A">
              <w:rPr>
                <w:rFonts w:ascii="Times New Roman" w:hAnsi="Times New Roman" w:cs="Times New Roman"/>
                <w:sz w:val="20"/>
                <w:szCs w:val="20"/>
              </w:rPr>
              <w:t>wymienia sposoby łączenia tworzyw sztucznych</w:t>
            </w:r>
          </w:p>
          <w:p w14:paraId="244F08D5" w14:textId="0EDCD14F" w:rsidR="000A6FC9" w:rsidRPr="00380F6C" w:rsidRDefault="000A6FC9" w:rsidP="00186207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29A9020F" w14:textId="0C90175C" w:rsidR="000A6FC9" w:rsidRPr="00380F6C" w:rsidRDefault="000A6FC9" w:rsidP="00380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5"/>
          </w:tcPr>
          <w:p w14:paraId="370624DC" w14:textId="49B4B852" w:rsidR="0087585A" w:rsidRPr="0087585A" w:rsidRDefault="0087585A" w:rsidP="0087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585A">
              <w:rPr>
                <w:rFonts w:ascii="Times New Roman" w:hAnsi="Times New Roman" w:cs="Times New Roman"/>
                <w:sz w:val="20"/>
                <w:szCs w:val="20"/>
              </w:rPr>
              <w:t>omawia sposób otrzymywania tworzyw sztucznych</w:t>
            </w:r>
          </w:p>
          <w:p w14:paraId="4D5AEE6C" w14:textId="77777777" w:rsidR="000A6FC9" w:rsidRPr="00380F6C" w:rsidRDefault="000A6FC9" w:rsidP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71149916" w14:textId="7A335026" w:rsidTr="000A6FC9">
        <w:tc>
          <w:tcPr>
            <w:tcW w:w="1729" w:type="dxa"/>
          </w:tcPr>
          <w:p w14:paraId="26EF75A3" w14:textId="46DC49C3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takie proste! – Ekologiczny stworek</w:t>
            </w:r>
          </w:p>
        </w:tc>
        <w:tc>
          <w:tcPr>
            <w:tcW w:w="709" w:type="dxa"/>
          </w:tcPr>
          <w:p w14:paraId="4B80A31D" w14:textId="43940590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4B4EB02" w14:textId="77777777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rozpoznawanie potrzeby wykonania wytworu technicznego</w:t>
            </w:r>
          </w:p>
          <w:p w14:paraId="2BA86832" w14:textId="77777777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planowanie etapów pracy</w:t>
            </w:r>
          </w:p>
          <w:p w14:paraId="76B2100A" w14:textId="77777777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organizacja miejsca pracy</w:t>
            </w:r>
          </w:p>
          <w:p w14:paraId="281E5395" w14:textId="0A3DC2F6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do obróbki tworzyw sztucznych</w:t>
            </w:r>
          </w:p>
          <w:p w14:paraId="7E6D0080" w14:textId="3C2A6737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dobór materiałów odpadowych z tworzyw sztucznych</w:t>
            </w:r>
          </w:p>
          <w:p w14:paraId="3A1C1A93" w14:textId="33FCFD6C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montaż poszczególnych części w całość</w:t>
            </w:r>
          </w:p>
          <w:p w14:paraId="20FE7285" w14:textId="05376B4D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przestrzeganie zasad BHP na stanowisku pracy</w:t>
            </w:r>
          </w:p>
        </w:tc>
        <w:tc>
          <w:tcPr>
            <w:tcW w:w="2693" w:type="dxa"/>
          </w:tcPr>
          <w:p w14:paraId="5F824DBE" w14:textId="76FF0662" w:rsidR="000A6FC9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4A3601">
              <w:rPr>
                <w:rFonts w:ascii="Times New Roman" w:hAnsi="Times New Roman" w:cs="Times New Roman"/>
                <w:sz w:val="20"/>
                <w:szCs w:val="20"/>
              </w:rPr>
              <w:t>planuje kolejność i czas realizacji wytworu</w:t>
            </w:r>
          </w:p>
          <w:p w14:paraId="24ED4B91" w14:textId="2DDC41AB" w:rsidR="000A6FC9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4A3601">
              <w:rPr>
                <w:rFonts w:ascii="Times New Roman" w:hAnsi="Times New Roman" w:cs="Times New Roman"/>
                <w:sz w:val="20"/>
                <w:szCs w:val="20"/>
              </w:rPr>
              <w:t xml:space="preserve"> organizuje miejsce pracy</w:t>
            </w:r>
          </w:p>
          <w:p w14:paraId="36F09ED5" w14:textId="0AC786A4" w:rsidR="000A6FC9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4A3601">
              <w:rPr>
                <w:rFonts w:ascii="Times New Roman" w:hAnsi="Times New Roman" w:cs="Times New Roman"/>
                <w:sz w:val="20"/>
                <w:szCs w:val="20"/>
              </w:rPr>
              <w:t>racjonalnie gospodaruje różnymi materiałami</w:t>
            </w:r>
          </w:p>
          <w:p w14:paraId="480A1E1B" w14:textId="0B5B3205" w:rsidR="000A6FC9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4A3601">
              <w:rPr>
                <w:rFonts w:ascii="Times New Roman" w:hAnsi="Times New Roman" w:cs="Times New Roman"/>
                <w:sz w:val="20"/>
                <w:szCs w:val="20"/>
              </w:rPr>
              <w:t>dba o porządek i bezpieczeństwo w miejscu pracy</w:t>
            </w:r>
          </w:p>
          <w:p w14:paraId="4731CBA6" w14:textId="189539AD" w:rsidR="000A6FC9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 xml:space="preserve">z pomocą </w:t>
            </w:r>
            <w:r w:rsidR="000A6FC9" w:rsidRPr="004A3601">
              <w:rPr>
                <w:rFonts w:ascii="Times New Roman" w:hAnsi="Times New Roman" w:cs="Times New Roman"/>
                <w:sz w:val="20"/>
                <w:szCs w:val="20"/>
              </w:rPr>
              <w:t xml:space="preserve"> wykonuje prace </w:t>
            </w:r>
          </w:p>
          <w:p w14:paraId="5C7C09C5" w14:textId="5B2D7296" w:rsidR="000A6FC9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4A3601">
              <w:rPr>
                <w:rFonts w:ascii="Times New Roman" w:hAnsi="Times New Roman" w:cs="Times New Roman"/>
                <w:sz w:val="20"/>
                <w:szCs w:val="20"/>
              </w:rPr>
              <w:t>montuje poszczególne elementy w całość</w:t>
            </w:r>
          </w:p>
        </w:tc>
        <w:tc>
          <w:tcPr>
            <w:tcW w:w="2268" w:type="dxa"/>
          </w:tcPr>
          <w:p w14:paraId="3E0F7AB9" w14:textId="77777777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>- prawidłowo organizuje miejsce pracy</w:t>
            </w:r>
          </w:p>
          <w:p w14:paraId="0EAB3F0E" w14:textId="0DB62BC5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 xml:space="preserve">samodzielnie wykonuje prace z należytą starannością </w:t>
            </w:r>
          </w:p>
          <w:p w14:paraId="09808BF3" w14:textId="238591AA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>- sprawnie posługuje się podstawowymi narzędziami do obróbki ręcznej</w:t>
            </w:r>
          </w:p>
          <w:p w14:paraId="326C2773" w14:textId="63B59F9E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>segreguje i wykorzystuje materiały odpadowe do wykonania prac wytwórczych</w:t>
            </w:r>
          </w:p>
          <w:p w14:paraId="1D8F9FEA" w14:textId="77777777" w:rsidR="000A6FC9" w:rsidRPr="004A3601" w:rsidRDefault="000A6FC9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5083716B" w14:textId="1AF02AD1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>samodzielnie wykonuje prace z należytą starannością i dokładnością</w:t>
            </w:r>
          </w:p>
          <w:p w14:paraId="29F68337" w14:textId="10623191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5"/>
          </w:tcPr>
          <w:p w14:paraId="60C1D0F5" w14:textId="5217B9AA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>wykonuje pracę w sposób twórczy</w:t>
            </w:r>
          </w:p>
          <w:p w14:paraId="067A2831" w14:textId="1C623130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>formułuje i uzasadnia ocenę gotowej pracy</w:t>
            </w:r>
          </w:p>
          <w:p w14:paraId="17648378" w14:textId="54D7F426" w:rsidR="004A3601" w:rsidRPr="004A3601" w:rsidRDefault="004A3601" w:rsidP="004A36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3601">
              <w:rPr>
                <w:rFonts w:ascii="Times New Roman" w:hAnsi="Times New Roman" w:cs="Times New Roman"/>
                <w:sz w:val="20"/>
                <w:szCs w:val="20"/>
              </w:rPr>
              <w:t>przewiduje zagrożenia wynikające z niewłaściwego użytkowania sprzętu technicznego</w:t>
            </w:r>
          </w:p>
          <w:p w14:paraId="1D96B5B9" w14:textId="197AFE65" w:rsidR="000A6FC9" w:rsidRPr="00380F6C" w:rsidRDefault="004A3601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ocenia swoje predyspozycje w kontekście wyboru przyszłego kierunku kształcenia</w:t>
            </w:r>
          </w:p>
        </w:tc>
      </w:tr>
      <w:tr w:rsidR="000A6FC9" w:rsidRPr="00380F6C" w14:paraId="6DE8B834" w14:textId="5BD4F95B" w:rsidTr="000A6FC9">
        <w:tc>
          <w:tcPr>
            <w:tcW w:w="1729" w:type="dxa"/>
          </w:tcPr>
          <w:p w14:paraId="3E41E577" w14:textId="2DEA6990" w:rsidR="000A6FC9" w:rsidRPr="00380F6C" w:rsidRDefault="000A6FC9" w:rsidP="00AE2935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Kompozyty – materiały przyszłości</w:t>
            </w:r>
          </w:p>
        </w:tc>
        <w:tc>
          <w:tcPr>
            <w:tcW w:w="709" w:type="dxa"/>
          </w:tcPr>
          <w:p w14:paraId="010CE578" w14:textId="6B33F6E8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76CEFAC" w14:textId="0298CF7F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termin: kompozyty</w:t>
            </w:r>
          </w:p>
          <w:p w14:paraId="3B5CDDD4" w14:textId="55273A9A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znaczenie materiałów kompozytowych w różnych dziedzinach życia</w:t>
            </w:r>
          </w:p>
          <w:p w14:paraId="19EED8DF" w14:textId="1B17FB77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istota technologii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kompozytowych</w:t>
            </w:r>
          </w:p>
          <w:p w14:paraId="0216BE74" w14:textId="1983A3AA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budowa i właściwości materiałów kompozytowych</w:t>
            </w:r>
          </w:p>
          <w:p w14:paraId="4C057226" w14:textId="0B678006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zastosowanie kompozytów</w:t>
            </w:r>
          </w:p>
          <w:p w14:paraId="1CA72C04" w14:textId="6094F654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konserwacja materiałów kompozytowych</w:t>
            </w:r>
          </w:p>
          <w:p w14:paraId="66CBDAE6" w14:textId="14E0970D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nowe osiągnięcia techniczne związane z materiałami kompozytowymi</w:t>
            </w:r>
          </w:p>
        </w:tc>
        <w:tc>
          <w:tcPr>
            <w:tcW w:w="2693" w:type="dxa"/>
          </w:tcPr>
          <w:p w14:paraId="7A587D02" w14:textId="678F2723" w:rsidR="000A6FC9" w:rsidRPr="00083C44" w:rsidRDefault="00083C44" w:rsidP="00083C4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A6FC9" w:rsidRPr="00083C44">
              <w:rPr>
                <w:rFonts w:ascii="Times New Roman" w:hAnsi="Times New Roman" w:cs="Times New Roman"/>
                <w:sz w:val="20"/>
                <w:szCs w:val="20"/>
              </w:rPr>
              <w:t>wymienia technologie kompozytów i ich rodzaje</w:t>
            </w:r>
          </w:p>
          <w:p w14:paraId="3D3A0778" w14:textId="4BB4F272" w:rsidR="000A6FC9" w:rsidRPr="00083C44" w:rsidRDefault="00083C44" w:rsidP="00083C4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83C44">
              <w:rPr>
                <w:rFonts w:ascii="Times New Roman" w:hAnsi="Times New Roman" w:cs="Times New Roman"/>
                <w:sz w:val="20"/>
                <w:szCs w:val="20"/>
              </w:rPr>
              <w:t>określa zalety i wady materiałów kompozytowych</w:t>
            </w:r>
          </w:p>
          <w:p w14:paraId="35998D23" w14:textId="2C0386B5" w:rsidR="000A6FC9" w:rsidRPr="00A673F3" w:rsidRDefault="000A6FC9" w:rsidP="00083C44">
            <w:pPr>
              <w:pStyle w:val="Akapitzlist"/>
              <w:spacing w:line="220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295593" w14:textId="64C9E8D4" w:rsidR="00083C44" w:rsidRPr="00083C44" w:rsidRDefault="00083C44" w:rsidP="00083C4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3C44">
              <w:rPr>
                <w:rFonts w:ascii="Times New Roman" w:hAnsi="Times New Roman" w:cs="Times New Roman"/>
                <w:sz w:val="20"/>
                <w:szCs w:val="20"/>
              </w:rPr>
              <w:t>śledzi postęp techniczny</w:t>
            </w:r>
          </w:p>
          <w:p w14:paraId="06115708" w14:textId="4E3D4C9E" w:rsidR="00083C44" w:rsidRPr="00083C44" w:rsidRDefault="00083C44" w:rsidP="00083C4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3C44">
              <w:rPr>
                <w:rFonts w:ascii="Times New Roman" w:hAnsi="Times New Roman" w:cs="Times New Roman"/>
                <w:sz w:val="20"/>
                <w:szCs w:val="20"/>
              </w:rPr>
              <w:t>komunikuje się językiem technicznym</w:t>
            </w:r>
          </w:p>
          <w:p w14:paraId="7F3A411B" w14:textId="20177735" w:rsidR="00083C44" w:rsidRPr="00083C44" w:rsidRDefault="00083C44" w:rsidP="00083C4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3C44">
              <w:rPr>
                <w:rFonts w:ascii="Times New Roman" w:hAnsi="Times New Roman" w:cs="Times New Roman"/>
                <w:sz w:val="20"/>
                <w:szCs w:val="20"/>
              </w:rPr>
              <w:t>wymienia metody konserwacji kompozytów</w:t>
            </w:r>
          </w:p>
          <w:p w14:paraId="5EC84603" w14:textId="77777777" w:rsidR="000A6FC9" w:rsidRPr="00083C44" w:rsidRDefault="000A6FC9" w:rsidP="00083C4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7E3CD61D" w14:textId="227C5565" w:rsidR="00A673F3" w:rsidRPr="00A673F3" w:rsidRDefault="00A673F3" w:rsidP="00A673F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673F3">
              <w:rPr>
                <w:rFonts w:ascii="Times New Roman" w:hAnsi="Times New Roman" w:cs="Times New Roman"/>
                <w:sz w:val="20"/>
                <w:szCs w:val="20"/>
              </w:rPr>
              <w:t>wyszukuje w </w:t>
            </w:r>
            <w:proofErr w:type="spellStart"/>
            <w:r w:rsidRPr="00A673F3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A673F3">
              <w:rPr>
                <w:rFonts w:ascii="Times New Roman" w:hAnsi="Times New Roman" w:cs="Times New Roman"/>
                <w:sz w:val="20"/>
                <w:szCs w:val="20"/>
              </w:rPr>
              <w:t xml:space="preserve"> informacje na temat współczesnych materiałów kompozytowych, </w:t>
            </w:r>
            <w:r w:rsidRPr="00A67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ciekawostki oraz nowe wynalazki techniczne</w:t>
            </w:r>
          </w:p>
          <w:p w14:paraId="4432DA2D" w14:textId="19EC1159" w:rsidR="000A6FC9" w:rsidRPr="00A673F3" w:rsidRDefault="000A6FC9" w:rsidP="00A673F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5"/>
          </w:tcPr>
          <w:p w14:paraId="5E9E2DDE" w14:textId="18421647" w:rsidR="00A673F3" w:rsidRPr="00A673F3" w:rsidRDefault="00A673F3" w:rsidP="00A673F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673F3">
              <w:rPr>
                <w:rFonts w:ascii="Times New Roman" w:hAnsi="Times New Roman" w:cs="Times New Roman"/>
                <w:sz w:val="20"/>
                <w:szCs w:val="20"/>
              </w:rPr>
              <w:t>rozpoznaje osiągnięcia techniczne, które przysłużyły się rozwojowi postępu technicznego</w:t>
            </w:r>
          </w:p>
          <w:p w14:paraId="6167865E" w14:textId="060D6FB6" w:rsidR="00A673F3" w:rsidRPr="00A673F3" w:rsidRDefault="00A673F3" w:rsidP="00A673F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673F3">
              <w:rPr>
                <w:rFonts w:ascii="Times New Roman" w:hAnsi="Times New Roman" w:cs="Times New Roman"/>
                <w:sz w:val="20"/>
                <w:szCs w:val="20"/>
              </w:rPr>
              <w:t>klasyfikuje materiały kompozytowe</w:t>
            </w:r>
          </w:p>
          <w:p w14:paraId="10107663" w14:textId="73E5A535" w:rsidR="00A673F3" w:rsidRPr="00A673F3" w:rsidRDefault="00A673F3" w:rsidP="00A673F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673F3">
              <w:rPr>
                <w:rFonts w:ascii="Times New Roman" w:hAnsi="Times New Roman" w:cs="Times New Roman"/>
                <w:sz w:val="20"/>
                <w:szCs w:val="20"/>
              </w:rPr>
              <w:t>ocenia swoje predyspozycje w kontekście wyboru przyszłego kierunku kształcenia</w:t>
            </w:r>
          </w:p>
          <w:p w14:paraId="146F071B" w14:textId="77777777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2E87FB9D" w14:textId="1E893DC2" w:rsidTr="000A6FC9">
        <w:tc>
          <w:tcPr>
            <w:tcW w:w="1729" w:type="dxa"/>
          </w:tcPr>
          <w:p w14:paraId="13EF8427" w14:textId="7A3263CE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 wiadomości o materiałach</w:t>
            </w:r>
          </w:p>
        </w:tc>
        <w:tc>
          <w:tcPr>
            <w:tcW w:w="709" w:type="dxa"/>
          </w:tcPr>
          <w:p w14:paraId="66AD76F3" w14:textId="4FF7A9A5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2D5DFD5" w14:textId="2C5A0AE7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wybrane właściwości materiałów: papieru, włókien, drewna, metali, tworzyw sztucznych, materiałów kompozytowych</w:t>
            </w:r>
          </w:p>
          <w:p w14:paraId="27B93D9E" w14:textId="14A5E6A9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przykłady zastosowań materiałów</w:t>
            </w:r>
          </w:p>
        </w:tc>
        <w:tc>
          <w:tcPr>
            <w:tcW w:w="2693" w:type="dxa"/>
          </w:tcPr>
          <w:p w14:paraId="3C09FAB5" w14:textId="4B253FB1" w:rsidR="000A6FC9" w:rsidRPr="00066C5E" w:rsidRDefault="00066C5E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66C5E">
              <w:rPr>
                <w:rFonts w:ascii="Times New Roman" w:hAnsi="Times New Roman" w:cs="Times New Roman"/>
                <w:sz w:val="20"/>
                <w:szCs w:val="20"/>
              </w:rPr>
              <w:t>rozpoznaje materiały i ich rodzaje</w:t>
            </w:r>
          </w:p>
          <w:p w14:paraId="087D9B1D" w14:textId="77777777" w:rsidR="000A6FC9" w:rsidRPr="00066C5E" w:rsidRDefault="000A6FC9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4AB23" w14:textId="673D62E1" w:rsidR="00066C5E" w:rsidRPr="00066C5E" w:rsidRDefault="00066C5E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6C5E">
              <w:rPr>
                <w:rFonts w:ascii="Times New Roman" w:hAnsi="Times New Roman" w:cs="Times New Roman"/>
                <w:sz w:val="20"/>
                <w:szCs w:val="20"/>
              </w:rPr>
              <w:t>wymienia właściwości różnych materiałów</w:t>
            </w:r>
          </w:p>
          <w:p w14:paraId="55B44A4D" w14:textId="4C74F7CF" w:rsidR="000A6FC9" w:rsidRPr="00380F6C" w:rsidRDefault="000A6FC9" w:rsidP="00D234EE">
            <w:pPr>
              <w:pStyle w:val="Akapitzlist"/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546F6A93" w14:textId="2C318392" w:rsidR="00066C5E" w:rsidRPr="00066C5E" w:rsidRDefault="00066C5E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6C5E">
              <w:rPr>
                <w:rFonts w:ascii="Times New Roman" w:hAnsi="Times New Roman" w:cs="Times New Roman"/>
                <w:sz w:val="20"/>
                <w:szCs w:val="20"/>
              </w:rPr>
              <w:t>podaje przykłady zastosowania różnych materiałów</w:t>
            </w:r>
          </w:p>
          <w:p w14:paraId="0093509B" w14:textId="72253EED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5"/>
          </w:tcPr>
          <w:p w14:paraId="1212EFDB" w14:textId="77777777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69505851" w14:textId="3147E9AA" w:rsidTr="000A6FC9">
        <w:tc>
          <w:tcPr>
            <w:tcW w:w="1729" w:type="dxa"/>
          </w:tcPr>
          <w:p w14:paraId="31CC7D72" w14:textId="3DCB1085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umiem! – Podsumowanie</w:t>
            </w:r>
          </w:p>
        </w:tc>
        <w:tc>
          <w:tcPr>
            <w:tcW w:w="709" w:type="dxa"/>
          </w:tcPr>
          <w:p w14:paraId="0CF5415E" w14:textId="51EEC490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69A9025" w14:textId="278F3FD3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zastosowanie materiałów włókienniczych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, papieru, tworzyw sztucznych, metali, materiałów kompozytowych</w:t>
            </w:r>
          </w:p>
          <w:p w14:paraId="3D90386D" w14:textId="5AFAB3CD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znajomość narzędzi do obróbki metali</w:t>
            </w:r>
          </w:p>
          <w:p w14:paraId="37D95ECC" w14:textId="3B8E9758" w:rsidR="000A6FC9" w:rsidRPr="00380F6C" w:rsidRDefault="000A6FC9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rozpoznawanie elementów budowy pnia drzewa oraz części składowych tkaniny</w:t>
            </w:r>
          </w:p>
        </w:tc>
        <w:tc>
          <w:tcPr>
            <w:tcW w:w="2693" w:type="dxa"/>
          </w:tcPr>
          <w:p w14:paraId="37F87415" w14:textId="7A44B658" w:rsidR="000A6FC9" w:rsidRPr="00066C5E" w:rsidRDefault="00066C5E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66C5E">
              <w:rPr>
                <w:rFonts w:ascii="Times New Roman" w:hAnsi="Times New Roman" w:cs="Times New Roman"/>
                <w:sz w:val="20"/>
                <w:szCs w:val="20"/>
              </w:rPr>
              <w:t>wskazuje narzędzia przydatne do obróbki metali</w:t>
            </w:r>
          </w:p>
          <w:p w14:paraId="29167750" w14:textId="77777777" w:rsidR="000A6FC9" w:rsidRPr="00066C5E" w:rsidRDefault="000A6FC9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57ED7F" w14:textId="77777777" w:rsidR="00066C5E" w:rsidRPr="00066C5E" w:rsidRDefault="00066C5E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hAnsi="Times New Roman" w:cs="Times New Roman"/>
                <w:sz w:val="20"/>
                <w:szCs w:val="20"/>
              </w:rPr>
              <w:t>podaje przykłady wyrobów z różnych materiałów</w:t>
            </w:r>
          </w:p>
          <w:p w14:paraId="5DEC06E3" w14:textId="77777777" w:rsidR="000A6FC9" w:rsidRPr="00066C5E" w:rsidRDefault="000A6FC9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14:paraId="48B69FAE" w14:textId="12B76B34" w:rsidR="00066C5E" w:rsidRPr="00066C5E" w:rsidRDefault="00066C5E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6C5E">
              <w:rPr>
                <w:rFonts w:ascii="Times New Roman" w:hAnsi="Times New Roman" w:cs="Times New Roman"/>
                <w:sz w:val="20"/>
                <w:szCs w:val="20"/>
              </w:rPr>
              <w:t>określa pochodzenie i zastosowanie materiałów</w:t>
            </w:r>
          </w:p>
          <w:p w14:paraId="42D10F9A" w14:textId="76ECB694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5"/>
          </w:tcPr>
          <w:p w14:paraId="1ABFE4C5" w14:textId="2B83088D" w:rsidR="00066C5E" w:rsidRPr="00066C5E" w:rsidRDefault="00066C5E" w:rsidP="00066C5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6C5E">
              <w:rPr>
                <w:rFonts w:ascii="Times New Roman" w:hAnsi="Times New Roman" w:cs="Times New Roman"/>
                <w:sz w:val="20"/>
                <w:szCs w:val="20"/>
              </w:rPr>
              <w:t>nazywa elementy budowy pnia drzewa oraz składniki materiałów włókienniczych</w:t>
            </w:r>
          </w:p>
          <w:p w14:paraId="2EDBF022" w14:textId="77777777" w:rsidR="000A6FC9" w:rsidRPr="00380F6C" w:rsidRDefault="000A6FC9" w:rsidP="00022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E2" w:rsidRPr="00380F6C" w14:paraId="1B87A45E" w14:textId="77777777" w:rsidTr="000A6FC9">
        <w:tc>
          <w:tcPr>
            <w:tcW w:w="13999" w:type="dxa"/>
            <w:gridSpan w:val="13"/>
          </w:tcPr>
          <w:p w14:paraId="6399BA29" w14:textId="319BAACD" w:rsidR="00022BE2" w:rsidRPr="00380F6C" w:rsidRDefault="00022BE2" w:rsidP="0087054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II. RYSUNEK TECHNICZNY</w:t>
            </w:r>
          </w:p>
        </w:tc>
      </w:tr>
      <w:tr w:rsidR="000A6FC9" w:rsidRPr="00380F6C" w14:paraId="3DC40AAE" w14:textId="256BEE39" w:rsidTr="000A6FC9">
        <w:tc>
          <w:tcPr>
            <w:tcW w:w="1729" w:type="dxa"/>
          </w:tcPr>
          <w:p w14:paraId="3DB96C16" w14:textId="5DF5B7DB" w:rsidR="000A6FC9" w:rsidRPr="00380F6C" w:rsidRDefault="000A6FC9" w:rsidP="00D234EE">
            <w:pPr>
              <w:pStyle w:val="Akapitzlist"/>
              <w:numPr>
                <w:ilvl w:val="0"/>
                <w:numId w:val="18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Jak powstaje rysunek techniczny?</w:t>
            </w:r>
          </w:p>
        </w:tc>
        <w:tc>
          <w:tcPr>
            <w:tcW w:w="709" w:type="dxa"/>
          </w:tcPr>
          <w:p w14:paraId="0D745BD7" w14:textId="0AAE0B28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26B545C" w14:textId="69E20150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znaczenie rysunku technicznego w technice</w:t>
            </w:r>
          </w:p>
          <w:p w14:paraId="757E0FBE" w14:textId="77777777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rodzaje rysunków technicznych</w:t>
            </w:r>
          </w:p>
          <w:p w14:paraId="79FCA01D" w14:textId="77777777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zastosowanie różnych rodzajów rysunków</w:t>
            </w:r>
          </w:p>
          <w:p w14:paraId="5908D73C" w14:textId="6106211F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analiza rysunków wykonawczych i złożeniowych zawartych w instrukcjach obsługi i katalogach</w:t>
            </w:r>
          </w:p>
          <w:p w14:paraId="7DA1A06C" w14:textId="3C982C66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kreślarskie i pomiarowe</w:t>
            </w:r>
          </w:p>
          <w:p w14:paraId="43F40466" w14:textId="5D58B8C5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technika wykonania oraz wykonanie prostych rysunków w postaci szkiców</w:t>
            </w:r>
          </w:p>
        </w:tc>
        <w:tc>
          <w:tcPr>
            <w:tcW w:w="2693" w:type="dxa"/>
          </w:tcPr>
          <w:p w14:paraId="796F047A" w14:textId="6BBA1FF7" w:rsidR="000A6FC9" w:rsidRPr="00C35F1D" w:rsidRDefault="00C35F1D" w:rsidP="00C3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A6FC9" w:rsidRPr="00C35F1D">
              <w:rPr>
                <w:rFonts w:ascii="Times New Roman" w:hAnsi="Times New Roman" w:cs="Times New Roman"/>
                <w:sz w:val="20"/>
                <w:szCs w:val="20"/>
              </w:rPr>
              <w:t>klasyfikuje rodzaje rysunków</w:t>
            </w:r>
          </w:p>
          <w:p w14:paraId="6087220C" w14:textId="5F9B6768" w:rsidR="000A6FC9" w:rsidRPr="00C35F1D" w:rsidRDefault="00C35F1D" w:rsidP="00C3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C35F1D">
              <w:rPr>
                <w:rFonts w:ascii="Times New Roman" w:hAnsi="Times New Roman" w:cs="Times New Roman"/>
                <w:sz w:val="20"/>
                <w:szCs w:val="20"/>
              </w:rPr>
              <w:t xml:space="preserve">czyta rysunki wykonawcze i złożeniowe </w:t>
            </w:r>
          </w:p>
          <w:p w14:paraId="035986DD" w14:textId="77777777" w:rsidR="000A6FC9" w:rsidRPr="00380F6C" w:rsidRDefault="000A6FC9" w:rsidP="00C35F1D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0C511" w14:textId="5D6B5E29" w:rsidR="00C35F1D" w:rsidRPr="00C35F1D" w:rsidRDefault="00C35F1D" w:rsidP="00C3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35F1D">
              <w:rPr>
                <w:rFonts w:ascii="Times New Roman" w:hAnsi="Times New Roman" w:cs="Times New Roman"/>
                <w:sz w:val="20"/>
                <w:szCs w:val="20"/>
              </w:rPr>
              <w:t>posługuje się narzędziami do rysunku technicznego</w:t>
            </w:r>
          </w:p>
          <w:p w14:paraId="6944D43F" w14:textId="09991411" w:rsidR="00C35F1D" w:rsidRPr="00C35F1D" w:rsidRDefault="00C35F1D" w:rsidP="00C3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6AB6">
              <w:rPr>
                <w:rFonts w:ascii="Times New Roman" w:hAnsi="Times New Roman" w:cs="Times New Roman"/>
                <w:sz w:val="20"/>
                <w:szCs w:val="20"/>
              </w:rPr>
              <w:t>wykonuje proste szkice</w:t>
            </w:r>
            <w:r w:rsidRPr="00C35F1D">
              <w:rPr>
                <w:rFonts w:ascii="Times New Roman" w:hAnsi="Times New Roman" w:cs="Times New Roman"/>
                <w:sz w:val="20"/>
                <w:szCs w:val="20"/>
              </w:rPr>
              <w:t xml:space="preserve"> techniczne</w:t>
            </w:r>
          </w:p>
          <w:p w14:paraId="1C977C8B" w14:textId="77777777" w:rsidR="000A6FC9" w:rsidRPr="00C35F1D" w:rsidRDefault="000A6FC9" w:rsidP="00C3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14:paraId="611FE9EB" w14:textId="308F6D2A" w:rsidR="00C35F1D" w:rsidRPr="00C35F1D" w:rsidRDefault="00C35F1D" w:rsidP="00C3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35F1D">
              <w:rPr>
                <w:rFonts w:ascii="Times New Roman" w:hAnsi="Times New Roman" w:cs="Times New Roman"/>
                <w:sz w:val="20"/>
                <w:szCs w:val="20"/>
              </w:rPr>
              <w:t>omawia zastosowanie rysunku technicznego w życiu codziennym</w:t>
            </w:r>
          </w:p>
          <w:p w14:paraId="7A919312" w14:textId="03FCAAED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4"/>
          </w:tcPr>
          <w:p w14:paraId="47D333E4" w14:textId="290A1C4E" w:rsidR="00C35F1D" w:rsidRPr="00C35F1D" w:rsidRDefault="00C35F1D" w:rsidP="00C3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35F1D">
              <w:rPr>
                <w:rFonts w:ascii="Times New Roman" w:hAnsi="Times New Roman" w:cs="Times New Roman"/>
                <w:sz w:val="20"/>
                <w:szCs w:val="20"/>
              </w:rPr>
              <w:t>wyjaśnia zastosowanie różnych rodzajów rysunków</w:t>
            </w:r>
          </w:p>
          <w:p w14:paraId="3F4774A5" w14:textId="77777777" w:rsidR="000A6FC9" w:rsidRDefault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ECDBC" w14:textId="77777777" w:rsidR="000A6FC9" w:rsidRPr="00380F6C" w:rsidRDefault="000A6FC9" w:rsidP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461EF6F6" w14:textId="28C7C582" w:rsidTr="000A6FC9">
        <w:tc>
          <w:tcPr>
            <w:tcW w:w="1729" w:type="dxa"/>
          </w:tcPr>
          <w:p w14:paraId="24DA99D7" w14:textId="1C552D1C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2. Pismo techniczne</w:t>
            </w:r>
          </w:p>
        </w:tc>
        <w:tc>
          <w:tcPr>
            <w:tcW w:w="709" w:type="dxa"/>
          </w:tcPr>
          <w:p w14:paraId="714CA4C5" w14:textId="16C47AF7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645507B" w14:textId="3BDCB7F8" w:rsidR="000A6FC9" w:rsidRPr="00380F6C" w:rsidRDefault="000A6FC9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zastosowanie pisma technicznego</w:t>
            </w:r>
          </w:p>
          <w:p w14:paraId="1D8A73A0" w14:textId="047EC626" w:rsidR="000A6FC9" w:rsidRPr="00380F6C" w:rsidRDefault="000A6FC9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wymiary liter i cyfr</w:t>
            </w:r>
          </w:p>
          <w:p w14:paraId="245A0757" w14:textId="6BC91254" w:rsidR="000A6FC9" w:rsidRPr="000820B4" w:rsidRDefault="000A6FC9" w:rsidP="000820B4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posługiwanie się pismem technicznym</w:t>
            </w:r>
          </w:p>
        </w:tc>
        <w:tc>
          <w:tcPr>
            <w:tcW w:w="2693" w:type="dxa"/>
          </w:tcPr>
          <w:p w14:paraId="620C3C0A" w14:textId="6B373752" w:rsidR="000A6FC9" w:rsidRPr="00E16A53" w:rsidRDefault="00E16A53" w:rsidP="00E1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E16A53">
              <w:rPr>
                <w:rFonts w:ascii="Times New Roman" w:hAnsi="Times New Roman" w:cs="Times New Roman"/>
                <w:sz w:val="20"/>
                <w:szCs w:val="20"/>
              </w:rPr>
              <w:t>wyjaśnia zastosowanie pisma technicznego</w:t>
            </w:r>
          </w:p>
          <w:p w14:paraId="2CD84C21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73B10" w14:textId="56EF37A5" w:rsidR="000A6FC9" w:rsidRPr="00E16A53" w:rsidRDefault="00E16A53" w:rsidP="00E1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E16A53">
              <w:rPr>
                <w:rFonts w:ascii="Times New Roman" w:hAnsi="Times New Roman" w:cs="Times New Roman"/>
                <w:sz w:val="20"/>
                <w:szCs w:val="20"/>
              </w:rPr>
              <w:t>odwzorowuje pismem technicznym poszczególne litery i cyfry</w:t>
            </w:r>
          </w:p>
          <w:p w14:paraId="00ED5852" w14:textId="28CB7009" w:rsidR="000A6FC9" w:rsidRPr="00E16A53" w:rsidRDefault="000A6FC9" w:rsidP="00E1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14:paraId="38871E8E" w14:textId="4D7FCECC" w:rsidR="00E16A53" w:rsidRPr="00E16A53" w:rsidRDefault="00E16A53" w:rsidP="00E1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16A53">
              <w:rPr>
                <w:rFonts w:ascii="Times New Roman" w:hAnsi="Times New Roman" w:cs="Times New Roman"/>
                <w:sz w:val="20"/>
                <w:szCs w:val="20"/>
              </w:rPr>
              <w:t>określa wysokość i szerokość znaków pisma technicznego</w:t>
            </w:r>
          </w:p>
          <w:p w14:paraId="2C61FC76" w14:textId="4D3CE90A" w:rsidR="000A6FC9" w:rsidRPr="00380F6C" w:rsidRDefault="00E16A53" w:rsidP="00082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820B4">
              <w:rPr>
                <w:rFonts w:ascii="Times New Roman" w:hAnsi="Times New Roman" w:cs="Times New Roman"/>
                <w:sz w:val="20"/>
                <w:szCs w:val="20"/>
              </w:rPr>
              <w:t xml:space="preserve">stosuje pismo </w:t>
            </w:r>
            <w:r w:rsidRPr="00E16A53">
              <w:rPr>
                <w:rFonts w:ascii="Times New Roman" w:hAnsi="Times New Roman" w:cs="Times New Roman"/>
                <w:sz w:val="20"/>
                <w:szCs w:val="20"/>
              </w:rPr>
              <w:t xml:space="preserve"> do zapisania wyrazów</w:t>
            </w:r>
          </w:p>
        </w:tc>
        <w:tc>
          <w:tcPr>
            <w:tcW w:w="1963" w:type="dxa"/>
            <w:gridSpan w:val="4"/>
          </w:tcPr>
          <w:p w14:paraId="12F0CD0B" w14:textId="2F5E3CAB" w:rsidR="000A6FC9" w:rsidRPr="00380F6C" w:rsidRDefault="00E16A53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dba o estetykę tekstów zapisanych pismem technicznym</w:t>
            </w:r>
          </w:p>
        </w:tc>
      </w:tr>
      <w:tr w:rsidR="000A6FC9" w:rsidRPr="00380F6C" w14:paraId="1338C9D1" w14:textId="0A7823FF" w:rsidTr="000A6FC9">
        <w:tc>
          <w:tcPr>
            <w:tcW w:w="1729" w:type="dxa"/>
          </w:tcPr>
          <w:p w14:paraId="2CF51445" w14:textId="519ED570" w:rsidR="000A6FC9" w:rsidRPr="00380F6C" w:rsidRDefault="000A6FC9" w:rsidP="00D234E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Elementy rysunku technicznego</w:t>
            </w:r>
          </w:p>
        </w:tc>
        <w:tc>
          <w:tcPr>
            <w:tcW w:w="709" w:type="dxa"/>
          </w:tcPr>
          <w:p w14:paraId="51177594" w14:textId="213203B2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F120A48" w14:textId="01D039C3" w:rsidR="000A6FC9" w:rsidRPr="00380F6C" w:rsidRDefault="000A6FC9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termin: normalizacja</w:t>
            </w:r>
          </w:p>
          <w:p w14:paraId="0C0698CB" w14:textId="6D0D9FA4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znormalizowane elementy rysunku technicznego; format arkuszy rysunkowych, linie rysunkowe i wymiarowe, podziałka, tabliczka rysunkowa</w:t>
            </w:r>
          </w:p>
        </w:tc>
        <w:tc>
          <w:tcPr>
            <w:tcW w:w="2693" w:type="dxa"/>
          </w:tcPr>
          <w:p w14:paraId="79158B45" w14:textId="5775C91D" w:rsidR="000A6FC9" w:rsidRPr="00742AAC" w:rsidRDefault="00742AAC" w:rsidP="0074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742AAC">
              <w:rPr>
                <w:rFonts w:ascii="Times New Roman" w:hAnsi="Times New Roman" w:cs="Times New Roman"/>
                <w:sz w:val="20"/>
                <w:szCs w:val="20"/>
              </w:rPr>
              <w:t>wykonuje rysunek w podanej podziałce</w:t>
            </w:r>
          </w:p>
          <w:p w14:paraId="4CD31789" w14:textId="59A2A402" w:rsidR="000A6FC9" w:rsidRPr="00742AAC" w:rsidRDefault="00742AAC" w:rsidP="0074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742AAC">
              <w:rPr>
                <w:rFonts w:ascii="Times New Roman" w:hAnsi="Times New Roman" w:cs="Times New Roman"/>
                <w:sz w:val="20"/>
                <w:szCs w:val="20"/>
              </w:rPr>
              <w:t>rozróżnia linie rysunkowe i wymiarowe</w:t>
            </w:r>
          </w:p>
          <w:p w14:paraId="7420580B" w14:textId="77777777" w:rsidR="000A6FC9" w:rsidRPr="00742AAC" w:rsidRDefault="000A6FC9" w:rsidP="00742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C2AA30" w14:textId="1BAA86F4" w:rsidR="00742AAC" w:rsidRPr="00742AAC" w:rsidRDefault="00742AAC" w:rsidP="0074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42AAC">
              <w:rPr>
                <w:rFonts w:ascii="Times New Roman" w:hAnsi="Times New Roman" w:cs="Times New Roman"/>
                <w:sz w:val="20"/>
                <w:szCs w:val="20"/>
              </w:rPr>
              <w:t>omawia zastosowanie poszczególnych linii</w:t>
            </w:r>
          </w:p>
          <w:p w14:paraId="6E07E254" w14:textId="6F68CE57" w:rsidR="00742AAC" w:rsidRPr="00742AAC" w:rsidRDefault="00742AAC" w:rsidP="0074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42AAC">
              <w:rPr>
                <w:rFonts w:ascii="Times New Roman" w:hAnsi="Times New Roman" w:cs="Times New Roman"/>
                <w:sz w:val="20"/>
                <w:szCs w:val="20"/>
              </w:rPr>
              <w:t>rysuje i prawidłowo uzupełnia tabliczkę rysunkową</w:t>
            </w:r>
          </w:p>
          <w:p w14:paraId="17DE95F6" w14:textId="77777777" w:rsidR="000A6FC9" w:rsidRPr="002E1C12" w:rsidRDefault="000A6FC9" w:rsidP="002E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14:paraId="021956F6" w14:textId="5D3D364C" w:rsidR="002E1C12" w:rsidRPr="002E1C12" w:rsidRDefault="002E1C12" w:rsidP="002E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1C12">
              <w:rPr>
                <w:rFonts w:ascii="Times New Roman" w:hAnsi="Times New Roman" w:cs="Times New Roman"/>
                <w:sz w:val="20"/>
                <w:szCs w:val="20"/>
              </w:rPr>
              <w:t>określa format zeszytu przedmiotowego</w:t>
            </w:r>
          </w:p>
          <w:p w14:paraId="512BAA80" w14:textId="32E29EA6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4"/>
          </w:tcPr>
          <w:p w14:paraId="626E69A7" w14:textId="72C4557D" w:rsidR="002E1C12" w:rsidRPr="002E1C12" w:rsidRDefault="002E1C12" w:rsidP="002E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1C12">
              <w:rPr>
                <w:rFonts w:ascii="Times New Roman" w:hAnsi="Times New Roman" w:cs="Times New Roman"/>
                <w:sz w:val="20"/>
                <w:szCs w:val="20"/>
              </w:rPr>
              <w:t>oblicza wielkość formatów rysunkowych w odniesieniu do formatu A4</w:t>
            </w:r>
          </w:p>
          <w:p w14:paraId="3E099C51" w14:textId="77777777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69312E5A" w14:textId="23BCAED8" w:rsidTr="000A6FC9">
        <w:tc>
          <w:tcPr>
            <w:tcW w:w="1729" w:type="dxa"/>
          </w:tcPr>
          <w:p w14:paraId="04A31E30" w14:textId="3E3FEC3B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4. Szkice techniczne</w:t>
            </w:r>
          </w:p>
        </w:tc>
        <w:tc>
          <w:tcPr>
            <w:tcW w:w="709" w:type="dxa"/>
          </w:tcPr>
          <w:p w14:paraId="00C9C0F4" w14:textId="55EDDC87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453B423" w14:textId="232EC355" w:rsidR="000A6FC9" w:rsidRPr="00380F6C" w:rsidRDefault="000A6FC9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zasady sporządzania odręcznych szkiców technicznych</w:t>
            </w:r>
          </w:p>
          <w:p w14:paraId="56FBF5E1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76209E" w14:textId="08AA1C4D" w:rsidR="000A6FC9" w:rsidRPr="000E39C3" w:rsidRDefault="000E39C3" w:rsidP="000E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-uzupełnia </w:t>
            </w:r>
            <w:r w:rsidR="000A6FC9" w:rsidRPr="000E39C3">
              <w:rPr>
                <w:rFonts w:ascii="Times New Roman" w:hAnsi="Times New Roman" w:cs="Times New Roman"/>
                <w:sz w:val="20"/>
                <w:szCs w:val="20"/>
              </w:rPr>
              <w:t xml:space="preserve"> proste szkice techniczne</w:t>
            </w:r>
          </w:p>
          <w:p w14:paraId="1B149D25" w14:textId="62868BDE" w:rsidR="000A6FC9" w:rsidRPr="000E39C3" w:rsidRDefault="000E39C3" w:rsidP="000E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0E39C3">
              <w:rPr>
                <w:rFonts w:ascii="Times New Roman" w:hAnsi="Times New Roman" w:cs="Times New Roman"/>
                <w:sz w:val="20"/>
                <w:szCs w:val="20"/>
              </w:rPr>
              <w:t>wyznacza osie symetrii narysowanych figur</w:t>
            </w:r>
          </w:p>
        </w:tc>
        <w:tc>
          <w:tcPr>
            <w:tcW w:w="2268" w:type="dxa"/>
          </w:tcPr>
          <w:p w14:paraId="37B5DFF6" w14:textId="69206D32" w:rsidR="000A6FC9" w:rsidRPr="000E39C3" w:rsidRDefault="000E39C3" w:rsidP="000E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E39C3">
              <w:rPr>
                <w:rFonts w:ascii="Times New Roman" w:hAnsi="Times New Roman" w:cs="Times New Roman"/>
                <w:sz w:val="20"/>
                <w:szCs w:val="20"/>
              </w:rPr>
              <w:t>samodzielnie wykonuje szkic techniczny przedmiotu</w:t>
            </w:r>
          </w:p>
          <w:p w14:paraId="00DD62AC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14:paraId="481F05E0" w14:textId="3A93781E" w:rsidR="000A6FC9" w:rsidRPr="00380F6C" w:rsidRDefault="000E39C3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omawia kolejne etapy szkicowania</w:t>
            </w:r>
          </w:p>
        </w:tc>
        <w:tc>
          <w:tcPr>
            <w:tcW w:w="1963" w:type="dxa"/>
            <w:gridSpan w:val="4"/>
          </w:tcPr>
          <w:p w14:paraId="188C4A32" w14:textId="442C749E" w:rsidR="000A6FC9" w:rsidRPr="00380F6C" w:rsidRDefault="000E39C3" w:rsidP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E39C3">
              <w:rPr>
                <w:rFonts w:ascii="Times New Roman" w:hAnsi="Times New Roman" w:cs="Times New Roman"/>
                <w:sz w:val="20"/>
                <w:szCs w:val="20"/>
              </w:rPr>
              <w:t>wykonuje szkic techniczny przedmiotu z zachowaniem właściwej kolejności działań</w:t>
            </w:r>
          </w:p>
        </w:tc>
      </w:tr>
      <w:tr w:rsidR="000A6FC9" w:rsidRPr="00380F6C" w14:paraId="6821F7D9" w14:textId="32E0BF78" w:rsidTr="000A6FC9">
        <w:tc>
          <w:tcPr>
            <w:tcW w:w="1729" w:type="dxa"/>
          </w:tcPr>
          <w:p w14:paraId="1ECC1F0B" w14:textId="06258AA9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umiem! – Podsumowanie</w:t>
            </w:r>
          </w:p>
        </w:tc>
        <w:tc>
          <w:tcPr>
            <w:tcW w:w="709" w:type="dxa"/>
          </w:tcPr>
          <w:p w14:paraId="17CFB580" w14:textId="0F33EBE8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2A8811C" w14:textId="07F1BB98" w:rsidR="000A6FC9" w:rsidRPr="00380F6C" w:rsidRDefault="000A6FC9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posługiwanie się pismem technicznym</w:t>
            </w:r>
          </w:p>
          <w:p w14:paraId="1672B470" w14:textId="556EFFC7" w:rsidR="000A6FC9" w:rsidRPr="00380F6C" w:rsidRDefault="000A6FC9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sporządzanie odręcznych szkiców technicznych</w:t>
            </w:r>
          </w:p>
        </w:tc>
        <w:tc>
          <w:tcPr>
            <w:tcW w:w="2693" w:type="dxa"/>
          </w:tcPr>
          <w:p w14:paraId="7A75C556" w14:textId="60F0B0DA" w:rsidR="000A6FC9" w:rsidRPr="0013327E" w:rsidRDefault="0013327E" w:rsidP="0013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13327E">
              <w:rPr>
                <w:rFonts w:ascii="Times New Roman" w:hAnsi="Times New Roman" w:cs="Times New Roman"/>
                <w:sz w:val="20"/>
                <w:szCs w:val="20"/>
              </w:rPr>
              <w:t>poprawnie wykonuje szkic techniczny</w:t>
            </w:r>
          </w:p>
          <w:p w14:paraId="4980E45C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518555" w14:textId="3DBFD9E9" w:rsidR="000A6FC9" w:rsidRPr="0013327E" w:rsidRDefault="0013327E" w:rsidP="0013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13327E">
              <w:rPr>
                <w:rFonts w:ascii="Times New Roman" w:hAnsi="Times New Roman" w:cs="Times New Roman"/>
                <w:sz w:val="20"/>
                <w:szCs w:val="20"/>
              </w:rPr>
              <w:t>stosuje pismo techniczne do zapisania określonych wyrazów</w:t>
            </w:r>
          </w:p>
          <w:p w14:paraId="70C575AF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14:paraId="768BC5EB" w14:textId="0A0577B2" w:rsidR="0013327E" w:rsidRPr="0013327E" w:rsidRDefault="0013327E" w:rsidP="0013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327E">
              <w:rPr>
                <w:rFonts w:ascii="Times New Roman" w:hAnsi="Times New Roman" w:cs="Times New Roman"/>
                <w:sz w:val="20"/>
                <w:szCs w:val="20"/>
              </w:rPr>
              <w:t>stosuje pismo techniczne do zapisania różnych wyrazów</w:t>
            </w:r>
          </w:p>
          <w:p w14:paraId="6240B9BA" w14:textId="1CB37DC7" w:rsidR="000A6FC9" w:rsidRPr="00380F6C" w:rsidRDefault="000A6FC9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4"/>
          </w:tcPr>
          <w:p w14:paraId="731E2326" w14:textId="4845B39A" w:rsidR="000A6FC9" w:rsidRPr="00380F6C" w:rsidRDefault="0013327E" w:rsidP="00DF7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327E">
              <w:rPr>
                <w:rFonts w:ascii="Times New Roman" w:hAnsi="Times New Roman" w:cs="Times New Roman"/>
                <w:sz w:val="20"/>
                <w:szCs w:val="20"/>
              </w:rPr>
              <w:t>stosuje pismo techniczne do zapisania różnych wyrazów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dat</w:t>
            </w:r>
          </w:p>
        </w:tc>
      </w:tr>
      <w:tr w:rsidR="00DF7AED" w:rsidRPr="00380F6C" w14:paraId="37AFEAA2" w14:textId="77777777" w:rsidTr="000A6FC9">
        <w:tc>
          <w:tcPr>
            <w:tcW w:w="13999" w:type="dxa"/>
            <w:gridSpan w:val="13"/>
          </w:tcPr>
          <w:p w14:paraId="08EE43E9" w14:textId="0E1F74BC" w:rsidR="00DF7AED" w:rsidRPr="00380F6C" w:rsidRDefault="00DF7AED" w:rsidP="0087054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b/>
                <w:sz w:val="20"/>
                <w:szCs w:val="20"/>
              </w:rPr>
              <w:t>III. ABC ZDROWEGO ŻYCIA</w:t>
            </w:r>
          </w:p>
        </w:tc>
      </w:tr>
      <w:tr w:rsidR="000A6FC9" w:rsidRPr="00380F6C" w14:paraId="3892203C" w14:textId="6165DE7B" w:rsidTr="000A6FC9">
        <w:tc>
          <w:tcPr>
            <w:tcW w:w="1729" w:type="dxa"/>
          </w:tcPr>
          <w:p w14:paraId="72C90A09" w14:textId="58754DFB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1. Zdrowie na talerzu</w:t>
            </w:r>
          </w:p>
        </w:tc>
        <w:tc>
          <w:tcPr>
            <w:tcW w:w="709" w:type="dxa"/>
          </w:tcPr>
          <w:p w14:paraId="2592FC86" w14:textId="7FBB4DF5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0D23E85" w14:textId="79807EA9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terminy: piramida zdrowego żywienia, składniki odżywcze</w:t>
            </w:r>
          </w:p>
          <w:p w14:paraId="51445B79" w14:textId="388F4B34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rodzaje i funkcje składników odżywczych</w:t>
            </w:r>
          </w:p>
          <w:p w14:paraId="12EE60E5" w14:textId="2D908B8A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zasady racjonalnego żywienia</w:t>
            </w:r>
          </w:p>
        </w:tc>
        <w:tc>
          <w:tcPr>
            <w:tcW w:w="2693" w:type="dxa"/>
          </w:tcPr>
          <w:p w14:paraId="758BA50C" w14:textId="41717F37" w:rsidR="000A6FC9" w:rsidRPr="00DB6335" w:rsidRDefault="00DB6335" w:rsidP="00DB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DB6335">
              <w:rPr>
                <w:rFonts w:ascii="Times New Roman" w:hAnsi="Times New Roman" w:cs="Times New Roman"/>
                <w:sz w:val="20"/>
                <w:szCs w:val="20"/>
              </w:rPr>
              <w:t>podaje wartość odżywczą wybranych produktów na podstawie informacji z ich opakowań</w:t>
            </w:r>
          </w:p>
          <w:p w14:paraId="5E07FE37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AE1B2" w14:textId="48219C05" w:rsidR="000A6FC9" w:rsidRPr="00DB6335" w:rsidRDefault="00DB6335" w:rsidP="00DB633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DB6335">
              <w:rPr>
                <w:rFonts w:ascii="Times New Roman" w:hAnsi="Times New Roman" w:cs="Times New Roman"/>
                <w:sz w:val="20"/>
                <w:szCs w:val="20"/>
              </w:rPr>
              <w:t>interpretuje piramidę zdrowego żywienia</w:t>
            </w:r>
          </w:p>
          <w:p w14:paraId="20083F85" w14:textId="193C88F0" w:rsidR="000A6FC9" w:rsidRPr="00DB6335" w:rsidRDefault="00DB6335" w:rsidP="00DB633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DB6335">
              <w:rPr>
                <w:rFonts w:ascii="Times New Roman" w:hAnsi="Times New Roman" w:cs="Times New Roman"/>
                <w:sz w:val="20"/>
                <w:szCs w:val="20"/>
              </w:rPr>
              <w:t>wymienia produkty dostarczające określonych składników odżywczych</w:t>
            </w:r>
          </w:p>
          <w:p w14:paraId="73B079B1" w14:textId="6FA7EC56" w:rsidR="000A6FC9" w:rsidRPr="00DB6335" w:rsidRDefault="000A6FC9" w:rsidP="00DB633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</w:tcPr>
          <w:p w14:paraId="7E588060" w14:textId="32DA445B" w:rsidR="009C01FA" w:rsidRPr="009C01FA" w:rsidRDefault="009C01FA" w:rsidP="009C01F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01FA">
              <w:rPr>
                <w:rFonts w:ascii="Times New Roman" w:hAnsi="Times New Roman" w:cs="Times New Roman"/>
                <w:sz w:val="20"/>
                <w:szCs w:val="20"/>
              </w:rPr>
              <w:t>charakteryzuje podstawowe grupy składników pokarmowych</w:t>
            </w:r>
          </w:p>
          <w:p w14:paraId="543962DA" w14:textId="6D60C590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3"/>
          </w:tcPr>
          <w:p w14:paraId="18228419" w14:textId="77777777" w:rsidR="000A6FC9" w:rsidRDefault="009C01FA" w:rsidP="009C0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ustala, które produkty powinny być podstawą diety nastolatków</w:t>
            </w:r>
          </w:p>
          <w:p w14:paraId="31CE4D7E" w14:textId="797376A5" w:rsidR="009C01FA" w:rsidRPr="009C01FA" w:rsidRDefault="009C01FA" w:rsidP="009C0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określa znaczenie poszczególnych składników odżywczych dla prawidłowego funkcjonowania organizmu człowieka</w:t>
            </w:r>
          </w:p>
        </w:tc>
      </w:tr>
      <w:tr w:rsidR="000A6FC9" w:rsidRPr="00380F6C" w14:paraId="3BFB4EFD" w14:textId="4BCCF4CA" w:rsidTr="00BD2BBA">
        <w:tc>
          <w:tcPr>
            <w:tcW w:w="1729" w:type="dxa"/>
          </w:tcPr>
          <w:p w14:paraId="58EB6BDF" w14:textId="30E103E6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Sprawdź, co jesz</w:t>
            </w:r>
          </w:p>
        </w:tc>
        <w:tc>
          <w:tcPr>
            <w:tcW w:w="709" w:type="dxa"/>
          </w:tcPr>
          <w:p w14:paraId="5A962E31" w14:textId="378B92A2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1199910" w14:textId="77777777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termin: żywność ekologiczna</w:t>
            </w:r>
          </w:p>
          <w:p w14:paraId="602AAF41" w14:textId="3B244DB3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dodatki chemiczne występujące w żywności</w:t>
            </w:r>
          </w:p>
          <w:p w14:paraId="4E76E205" w14:textId="50A12DBD" w:rsidR="000A6FC9" w:rsidRPr="00BD2BBA" w:rsidRDefault="000A6FC9" w:rsidP="00BD2BBA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symbole, którymi są oznaczane substancje chemiczne dodawane do żywności </w:t>
            </w:r>
          </w:p>
        </w:tc>
        <w:tc>
          <w:tcPr>
            <w:tcW w:w="2693" w:type="dxa"/>
          </w:tcPr>
          <w:p w14:paraId="22D7B2A2" w14:textId="3E97D680" w:rsidR="000A6FC9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BD2BBA">
              <w:rPr>
                <w:rFonts w:ascii="Times New Roman" w:hAnsi="Times New Roman" w:cs="Times New Roman"/>
                <w:sz w:val="20"/>
                <w:szCs w:val="20"/>
              </w:rPr>
              <w:t>odczytuje z opakowań produktów informacje o dodatkach chemicznych</w:t>
            </w:r>
          </w:p>
          <w:p w14:paraId="41C9B9F3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2603E" w14:textId="1F23ACDC" w:rsidR="000A6FC9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BD2BBA">
              <w:rPr>
                <w:rFonts w:ascii="Times New Roman" w:hAnsi="Times New Roman" w:cs="Times New Roman"/>
                <w:sz w:val="20"/>
                <w:szCs w:val="20"/>
              </w:rPr>
              <w:t>opisuje i ocenia wpływ techniki na odżywianie</w:t>
            </w:r>
          </w:p>
          <w:p w14:paraId="72EF7AD6" w14:textId="641013BC" w:rsidR="000A6FC9" w:rsidRPr="00BD2BBA" w:rsidRDefault="000A6FC9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6"/>
          </w:tcPr>
          <w:p w14:paraId="1F20F20B" w14:textId="66C698DF" w:rsidR="00BD2BBA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2BBA">
              <w:rPr>
                <w:rFonts w:ascii="Times New Roman" w:hAnsi="Times New Roman" w:cs="Times New Roman"/>
                <w:sz w:val="20"/>
                <w:szCs w:val="20"/>
              </w:rPr>
              <w:t>odróżnia żywność przetworzoną od nieprzetworzonej</w:t>
            </w:r>
          </w:p>
          <w:p w14:paraId="68486298" w14:textId="219BB44E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10D7CC71" w14:textId="6BE39C8B" w:rsidR="000A6FC9" w:rsidRPr="00380F6C" w:rsidRDefault="00BD2BBA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wskazuje zdrowsze zamienniki produktów zawierających dodatki chemiczne</w:t>
            </w:r>
          </w:p>
        </w:tc>
      </w:tr>
      <w:tr w:rsidR="000A6FC9" w:rsidRPr="00380F6C" w14:paraId="398F542F" w14:textId="5B59B244" w:rsidTr="00BD2BBA">
        <w:tc>
          <w:tcPr>
            <w:tcW w:w="1729" w:type="dxa"/>
          </w:tcPr>
          <w:p w14:paraId="33121DB9" w14:textId="082315D8" w:rsidR="000A6FC9" w:rsidRPr="00380F6C" w:rsidRDefault="000A6FC9" w:rsidP="00D234EE">
            <w:pPr>
              <w:pStyle w:val="Akapitzlist"/>
              <w:numPr>
                <w:ilvl w:val="0"/>
                <w:numId w:val="20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Jak przygotować zdrowy posiłek?</w:t>
            </w:r>
          </w:p>
        </w:tc>
        <w:tc>
          <w:tcPr>
            <w:tcW w:w="709" w:type="dxa"/>
          </w:tcPr>
          <w:p w14:paraId="590B0591" w14:textId="00E3A05C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153B5C7" w14:textId="46870E63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obróbka wstępna artykułów spożywczych</w:t>
            </w:r>
          </w:p>
          <w:p w14:paraId="463FC61B" w14:textId="572BC052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zasady bezpieczeństwa sanitarnego</w:t>
            </w:r>
          </w:p>
          <w:p w14:paraId="447DE846" w14:textId="4F1FF765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metody obróbki i konserwacji żywności</w:t>
            </w:r>
          </w:p>
          <w:p w14:paraId="16E170D5" w14:textId="53771B19" w:rsidR="000A6FC9" w:rsidRPr="00380F6C" w:rsidRDefault="000A6FC9" w:rsidP="00D234E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rozpoznawanie osiągnięć technicznych, które wpływają na poprawę komfortu życia</w:t>
            </w:r>
          </w:p>
        </w:tc>
        <w:tc>
          <w:tcPr>
            <w:tcW w:w="2693" w:type="dxa"/>
          </w:tcPr>
          <w:p w14:paraId="7AC0255D" w14:textId="56C161D8" w:rsidR="000A6FC9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BD2BBA">
              <w:rPr>
                <w:rFonts w:ascii="Times New Roman" w:hAnsi="Times New Roman" w:cs="Times New Roman"/>
                <w:sz w:val="20"/>
                <w:szCs w:val="20"/>
              </w:rPr>
              <w:t>stosuje zasady bezpieczeństwa sanitarnego</w:t>
            </w:r>
          </w:p>
          <w:p w14:paraId="04BA3A8F" w14:textId="40A69BE9" w:rsidR="000A6FC9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BD2BBA">
              <w:rPr>
                <w:rFonts w:ascii="Times New Roman" w:hAnsi="Times New Roman" w:cs="Times New Roman"/>
                <w:sz w:val="20"/>
                <w:szCs w:val="20"/>
              </w:rPr>
              <w:t>wymienia sposoby konserwacji żywności</w:t>
            </w:r>
          </w:p>
          <w:p w14:paraId="35CDDD80" w14:textId="1FBDFE31" w:rsidR="000A6FC9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BD2BBA">
              <w:rPr>
                <w:rFonts w:ascii="Times New Roman" w:hAnsi="Times New Roman" w:cs="Times New Roman"/>
                <w:sz w:val="20"/>
                <w:szCs w:val="20"/>
              </w:rPr>
              <w:t>charakteryzuje sposoby konserwacji produktów spożywczych</w:t>
            </w:r>
          </w:p>
          <w:p w14:paraId="61B25718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FD18D8" w14:textId="2D98E953" w:rsidR="000A6FC9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BD2BBA">
              <w:rPr>
                <w:rFonts w:ascii="Times New Roman" w:hAnsi="Times New Roman" w:cs="Times New Roman"/>
                <w:sz w:val="20"/>
                <w:szCs w:val="20"/>
              </w:rPr>
              <w:t>omawia etapy wstępnej obróbki żywności</w:t>
            </w:r>
          </w:p>
          <w:p w14:paraId="11C42B02" w14:textId="77777777" w:rsidR="000A6FC9" w:rsidRPr="00380F6C" w:rsidRDefault="000A6FC9" w:rsidP="00BD2BBA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6"/>
          </w:tcPr>
          <w:p w14:paraId="10C010B7" w14:textId="681DBAAF" w:rsidR="00BD2BBA" w:rsidRPr="00BD2BBA" w:rsidRDefault="00BD2BBA" w:rsidP="00BD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2BBA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="00E406ED">
              <w:rPr>
                <w:rFonts w:ascii="Times New Roman" w:hAnsi="Times New Roman" w:cs="Times New Roman"/>
                <w:sz w:val="20"/>
                <w:szCs w:val="20"/>
              </w:rPr>
              <w:t xml:space="preserve">wspólnie </w:t>
            </w:r>
            <w:r w:rsidRPr="00BD2BBA">
              <w:rPr>
                <w:rFonts w:ascii="Times New Roman" w:hAnsi="Times New Roman" w:cs="Times New Roman"/>
                <w:sz w:val="20"/>
                <w:szCs w:val="20"/>
              </w:rPr>
              <w:t>zaplanowany projekt kulinarny</w:t>
            </w:r>
          </w:p>
          <w:p w14:paraId="2DB2A5CC" w14:textId="36F64AAE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75FF6429" w14:textId="29A30454" w:rsidR="00E406ED" w:rsidRPr="00BD2BBA" w:rsidRDefault="00E406ED" w:rsidP="00E40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2BBA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samosamodzielnie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BBA">
              <w:rPr>
                <w:rFonts w:ascii="Times New Roman" w:hAnsi="Times New Roman" w:cs="Times New Roman"/>
                <w:sz w:val="20"/>
                <w:szCs w:val="20"/>
              </w:rPr>
              <w:t>zaplanowany projekt kulinarny</w:t>
            </w:r>
          </w:p>
          <w:p w14:paraId="1B18BBD0" w14:textId="77777777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C9" w:rsidRPr="00380F6C" w14:paraId="4344961E" w14:textId="080A879E" w:rsidTr="00BD2BBA">
        <w:tc>
          <w:tcPr>
            <w:tcW w:w="1729" w:type="dxa"/>
          </w:tcPr>
          <w:p w14:paraId="4A9D5714" w14:textId="6DB95E63" w:rsidR="000A6FC9" w:rsidRPr="00380F6C" w:rsidRDefault="000A6FC9" w:rsidP="00D234E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takie proste! – Tortilla pełna witamin</w:t>
            </w:r>
          </w:p>
        </w:tc>
        <w:tc>
          <w:tcPr>
            <w:tcW w:w="709" w:type="dxa"/>
          </w:tcPr>
          <w:p w14:paraId="11228976" w14:textId="4D599630" w:rsidR="000A6FC9" w:rsidRPr="00380F6C" w:rsidRDefault="000A6FC9" w:rsidP="00E9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F89D704" w14:textId="77777777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planowanie etapów pracy</w:t>
            </w:r>
          </w:p>
          <w:p w14:paraId="260A84AA" w14:textId="77777777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organizacja miejsca pracy</w:t>
            </w:r>
          </w:p>
          <w:p w14:paraId="7C904592" w14:textId="35BAE688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narzędzia do obróbki warzyw</w:t>
            </w:r>
          </w:p>
          <w:p w14:paraId="5E2ACA38" w14:textId="4CD77027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dobór składników potrawy</w:t>
            </w:r>
          </w:p>
          <w:p w14:paraId="45C9EDBF" w14:textId="42072A87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 xml:space="preserve">łączenie składników </w:t>
            </w:r>
          </w:p>
          <w:p w14:paraId="75003C9F" w14:textId="0E468273" w:rsidR="000A6FC9" w:rsidRPr="002A6151" w:rsidRDefault="000A6FC9" w:rsidP="002A615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przestrzeganie zasad BHP na stanowisku pracy</w:t>
            </w:r>
          </w:p>
        </w:tc>
        <w:tc>
          <w:tcPr>
            <w:tcW w:w="2693" w:type="dxa"/>
          </w:tcPr>
          <w:p w14:paraId="13CA7044" w14:textId="66D1D5FD" w:rsidR="000A6FC9" w:rsidRPr="00F11693" w:rsidRDefault="00F11693" w:rsidP="00F1169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F11693">
              <w:rPr>
                <w:rFonts w:ascii="Times New Roman" w:hAnsi="Times New Roman" w:cs="Times New Roman"/>
                <w:sz w:val="20"/>
                <w:szCs w:val="20"/>
              </w:rPr>
              <w:t>planuje kolejność i czas realizacji wytworu</w:t>
            </w:r>
          </w:p>
          <w:p w14:paraId="3ADA4517" w14:textId="759AD13F" w:rsidR="000A6FC9" w:rsidRPr="00F11693" w:rsidRDefault="00F11693" w:rsidP="00F1169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F11693">
              <w:rPr>
                <w:rFonts w:ascii="Times New Roman" w:hAnsi="Times New Roman" w:cs="Times New Roman"/>
                <w:sz w:val="20"/>
                <w:szCs w:val="20"/>
              </w:rPr>
              <w:t>prawidłowo organizuje miejsce pracy</w:t>
            </w:r>
          </w:p>
          <w:p w14:paraId="36FD6976" w14:textId="3BAAF137" w:rsidR="000A6FC9" w:rsidRPr="00F11693" w:rsidRDefault="00F11693" w:rsidP="00F1169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F11693">
              <w:rPr>
                <w:rFonts w:ascii="Times New Roman" w:hAnsi="Times New Roman" w:cs="Times New Roman"/>
                <w:sz w:val="20"/>
                <w:szCs w:val="20"/>
              </w:rPr>
              <w:t xml:space="preserve">właściwie </w:t>
            </w:r>
            <w:r w:rsidR="002A6151">
              <w:rPr>
                <w:rFonts w:ascii="Times New Roman" w:hAnsi="Times New Roman" w:cs="Times New Roman"/>
                <w:sz w:val="20"/>
                <w:szCs w:val="20"/>
              </w:rPr>
              <w:t xml:space="preserve">dobiera narzędzia  </w:t>
            </w:r>
          </w:p>
          <w:p w14:paraId="0CD38246" w14:textId="0D94C643" w:rsidR="000A6FC9" w:rsidRPr="00F11693" w:rsidRDefault="00F11693" w:rsidP="00F1169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F11693">
              <w:rPr>
                <w:rFonts w:ascii="Times New Roman" w:hAnsi="Times New Roman" w:cs="Times New Roman"/>
                <w:sz w:val="20"/>
                <w:szCs w:val="20"/>
              </w:rPr>
              <w:t>dba o porządek i bezpieczeństwo w miejscu pracy</w:t>
            </w:r>
          </w:p>
          <w:p w14:paraId="252287EA" w14:textId="17528C6C" w:rsidR="000A6FC9" w:rsidRPr="00F11693" w:rsidRDefault="00F11693" w:rsidP="00F1169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1693">
              <w:rPr>
                <w:rFonts w:ascii="Times New Roman" w:hAnsi="Times New Roman" w:cs="Times New Roman"/>
                <w:sz w:val="20"/>
                <w:szCs w:val="20"/>
              </w:rPr>
              <w:t xml:space="preserve">z pomocą </w:t>
            </w:r>
            <w:r w:rsidR="000A6FC9" w:rsidRPr="00F11693">
              <w:rPr>
                <w:rFonts w:ascii="Times New Roman" w:hAnsi="Times New Roman" w:cs="Times New Roman"/>
                <w:sz w:val="20"/>
                <w:szCs w:val="20"/>
              </w:rPr>
              <w:t xml:space="preserve"> wykonuje prace </w:t>
            </w:r>
          </w:p>
        </w:tc>
        <w:tc>
          <w:tcPr>
            <w:tcW w:w="2268" w:type="dxa"/>
          </w:tcPr>
          <w:p w14:paraId="5005EDD8" w14:textId="77777777" w:rsidR="000A6FC9" w:rsidRDefault="00F11693" w:rsidP="00F11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modzielnie wykonuje prace </w:t>
            </w:r>
          </w:p>
          <w:p w14:paraId="0E8264F1" w14:textId="77777777" w:rsidR="002A6151" w:rsidRPr="00F11693" w:rsidRDefault="002A6151" w:rsidP="002A615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1693">
              <w:rPr>
                <w:rFonts w:ascii="Times New Roman" w:hAnsi="Times New Roman" w:cs="Times New Roman"/>
                <w:sz w:val="20"/>
                <w:szCs w:val="20"/>
              </w:rPr>
              <w:t>właściwie dobiera narzędzia do obróbki produktów spożywczych</w:t>
            </w:r>
          </w:p>
          <w:p w14:paraId="38C4E211" w14:textId="6DC7CCB8" w:rsidR="002A6151" w:rsidRPr="00F11693" w:rsidRDefault="002A6151" w:rsidP="00F11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6"/>
          </w:tcPr>
          <w:p w14:paraId="742179A5" w14:textId="2505A6CE" w:rsidR="000A6FC9" w:rsidRPr="00380F6C" w:rsidRDefault="00F11693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samodzielnie wykonuje prace z należytą starannością i dokładnością</w:t>
            </w:r>
          </w:p>
        </w:tc>
        <w:tc>
          <w:tcPr>
            <w:tcW w:w="1918" w:type="dxa"/>
            <w:gridSpan w:val="2"/>
          </w:tcPr>
          <w:p w14:paraId="43D2AE29" w14:textId="460D506E" w:rsidR="00F11693" w:rsidRPr="00F11693" w:rsidRDefault="00F11693" w:rsidP="00F11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1693">
              <w:rPr>
                <w:rFonts w:ascii="Times New Roman" w:hAnsi="Times New Roman" w:cs="Times New Roman"/>
                <w:sz w:val="20"/>
                <w:szCs w:val="20"/>
              </w:rPr>
              <w:t>wykonuje pracę w sposób twórczy</w:t>
            </w:r>
          </w:p>
          <w:p w14:paraId="04704526" w14:textId="5F77BF66" w:rsidR="00F11693" w:rsidRPr="00F11693" w:rsidRDefault="00F11693" w:rsidP="00F11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1693">
              <w:rPr>
                <w:rFonts w:ascii="Times New Roman" w:hAnsi="Times New Roman" w:cs="Times New Roman"/>
                <w:sz w:val="20"/>
                <w:szCs w:val="20"/>
              </w:rPr>
              <w:t>formułuje i uzasadnia ocenę gotowej pracy</w:t>
            </w:r>
          </w:p>
          <w:p w14:paraId="170168CE" w14:textId="1015EA70" w:rsidR="000A6FC9" w:rsidRPr="00380F6C" w:rsidRDefault="00F11693" w:rsidP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ocenia swoje predyspozycje w kontekście wyboru przyszłego kierunku kształcenia</w:t>
            </w:r>
          </w:p>
        </w:tc>
      </w:tr>
      <w:tr w:rsidR="000A6FC9" w:rsidRPr="00380F6C" w14:paraId="1CC2FA27" w14:textId="67A9CAC9" w:rsidTr="000A6FC9">
        <w:tc>
          <w:tcPr>
            <w:tcW w:w="1729" w:type="dxa"/>
          </w:tcPr>
          <w:p w14:paraId="393FDB62" w14:textId="01765F47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To umiem! – podsumowanie</w:t>
            </w:r>
          </w:p>
        </w:tc>
        <w:tc>
          <w:tcPr>
            <w:tcW w:w="709" w:type="dxa"/>
          </w:tcPr>
          <w:p w14:paraId="61D01A50" w14:textId="0E938B74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F60D5A8" w14:textId="0AF466A1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rodzaje i funkcje składników odżywczych</w:t>
            </w:r>
          </w:p>
          <w:p w14:paraId="502471DE" w14:textId="0E8883C9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zasady racjonalnego żywienia</w:t>
            </w:r>
          </w:p>
          <w:p w14:paraId="26347D6E" w14:textId="58C56ED9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zapotrzebowanie energetyczne</w:t>
            </w:r>
          </w:p>
          <w:p w14:paraId="293A65E8" w14:textId="318B90D9" w:rsidR="000A6FC9" w:rsidRPr="00380F6C" w:rsidRDefault="000A6FC9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dodatki chemiczne występujące w żywności</w:t>
            </w:r>
          </w:p>
          <w:p w14:paraId="078E557E" w14:textId="0DB28B3D" w:rsidR="000A6FC9" w:rsidRPr="000820B4" w:rsidRDefault="000A6FC9" w:rsidP="000820B4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metody obróbki i konserwacji żywności</w:t>
            </w:r>
          </w:p>
        </w:tc>
        <w:tc>
          <w:tcPr>
            <w:tcW w:w="2693" w:type="dxa"/>
          </w:tcPr>
          <w:p w14:paraId="56FF65C5" w14:textId="492475E7" w:rsidR="000A6FC9" w:rsidRPr="002A6151" w:rsidRDefault="002A6151" w:rsidP="002A6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2A6151">
              <w:rPr>
                <w:rFonts w:ascii="Times New Roman" w:hAnsi="Times New Roman" w:cs="Times New Roman"/>
                <w:sz w:val="20"/>
                <w:szCs w:val="20"/>
              </w:rPr>
              <w:t>odróżnia żywność przetworzoną od nieprzetworzonej</w:t>
            </w:r>
          </w:p>
          <w:p w14:paraId="0E5E9C72" w14:textId="2F042C66" w:rsidR="000A6FC9" w:rsidRPr="002A6151" w:rsidRDefault="002A6151" w:rsidP="002A6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2A6151">
              <w:rPr>
                <w:rFonts w:ascii="Times New Roman" w:hAnsi="Times New Roman" w:cs="Times New Roman"/>
                <w:sz w:val="20"/>
                <w:szCs w:val="20"/>
              </w:rPr>
              <w:t>charakteryzuje sposoby konserwacji żywności</w:t>
            </w:r>
          </w:p>
          <w:p w14:paraId="7A7281DC" w14:textId="77777777" w:rsidR="000A6FC9" w:rsidRPr="00380F6C" w:rsidRDefault="000A6FC9" w:rsidP="0087054E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50E79E" w14:textId="4F8646CF" w:rsidR="000A6FC9" w:rsidRPr="002A6151" w:rsidRDefault="002A6151" w:rsidP="002A615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2A6151">
              <w:rPr>
                <w:rFonts w:ascii="Times New Roman" w:hAnsi="Times New Roman" w:cs="Times New Roman"/>
                <w:sz w:val="20"/>
                <w:szCs w:val="20"/>
              </w:rPr>
              <w:t>przyporządkowuje nazwy produktów do odpowiednich składników odżywczych</w:t>
            </w:r>
          </w:p>
          <w:p w14:paraId="2C919328" w14:textId="6DE9D6A4" w:rsidR="000A6FC9" w:rsidRPr="002A6151" w:rsidRDefault="002A6151" w:rsidP="002A615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6FC9" w:rsidRPr="002A6151"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="00E406E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A6FC9" w:rsidRPr="002A6151">
              <w:rPr>
                <w:rFonts w:ascii="Times New Roman" w:hAnsi="Times New Roman" w:cs="Times New Roman"/>
                <w:sz w:val="20"/>
                <w:szCs w:val="20"/>
              </w:rPr>
              <w:t>stawia zasady właściwego odżywiania według piramidy zdrowego żywienia</w:t>
            </w:r>
          </w:p>
          <w:p w14:paraId="15ECD2E1" w14:textId="3B14710A" w:rsidR="000A6FC9" w:rsidRPr="002A6151" w:rsidRDefault="000A6FC9" w:rsidP="002A615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7"/>
          </w:tcPr>
          <w:p w14:paraId="5614F60D" w14:textId="15F216A4" w:rsidR="002A6151" w:rsidRPr="002A6151" w:rsidRDefault="002A6151" w:rsidP="002A615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6151">
              <w:rPr>
                <w:rFonts w:ascii="Times New Roman" w:hAnsi="Times New Roman" w:cs="Times New Roman"/>
                <w:sz w:val="20"/>
                <w:szCs w:val="20"/>
              </w:rPr>
              <w:t>wyjaśnia terminy: składniki odżywcze, zapotrzebowanie energetyczne, zdrowe odżywianie</w:t>
            </w:r>
          </w:p>
          <w:p w14:paraId="3962C241" w14:textId="6E4941B5" w:rsidR="000A6FC9" w:rsidRPr="00380F6C" w:rsidRDefault="000A6FC9" w:rsidP="00186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7D574EE" w14:textId="035B4C7A" w:rsidR="000A6FC9" w:rsidRPr="00380F6C" w:rsidRDefault="002A6151" w:rsidP="000A6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80F6C">
              <w:rPr>
                <w:rFonts w:ascii="Times New Roman" w:hAnsi="Times New Roman" w:cs="Times New Roman"/>
                <w:sz w:val="20"/>
                <w:szCs w:val="20"/>
              </w:rPr>
              <w:t>wymienia nazwy substancji dodawanych do żywności</w:t>
            </w:r>
          </w:p>
        </w:tc>
      </w:tr>
    </w:tbl>
    <w:p w14:paraId="79BDEA7E" w14:textId="77777777" w:rsidR="005C6367" w:rsidRPr="00380F6C" w:rsidRDefault="005C6367" w:rsidP="000D2661">
      <w:pPr>
        <w:rPr>
          <w:rFonts w:ascii="Times New Roman" w:hAnsi="Times New Roman" w:cs="Times New Roman"/>
          <w:sz w:val="20"/>
          <w:szCs w:val="20"/>
        </w:rPr>
      </w:pPr>
    </w:p>
    <w:sectPr w:rsidR="005C6367" w:rsidRPr="00380F6C" w:rsidSect="009F5DC6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F95B" w14:textId="77777777" w:rsidR="00C76950" w:rsidRDefault="00C76950" w:rsidP="00BF2380">
      <w:r>
        <w:separator/>
      </w:r>
    </w:p>
  </w:endnote>
  <w:endnote w:type="continuationSeparator" w:id="0">
    <w:p w14:paraId="2DCFFD99" w14:textId="77777777" w:rsidR="00C76950" w:rsidRDefault="00C76950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117184"/>
      <w:docPartObj>
        <w:docPartGallery w:val="Page Numbers (Bottom of Page)"/>
        <w:docPartUnique/>
      </w:docPartObj>
    </w:sdtPr>
    <w:sdtEndPr/>
    <w:sdtContent>
      <w:p w14:paraId="3FD77B01" w14:textId="561FE2D5" w:rsidR="00084CEC" w:rsidRDefault="00084C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58">
          <w:rPr>
            <w:noProof/>
          </w:rPr>
          <w:t>8</w:t>
        </w:r>
        <w:r>
          <w:fldChar w:fldCharType="end"/>
        </w:r>
      </w:p>
    </w:sdtContent>
  </w:sdt>
  <w:p w14:paraId="043716B9" w14:textId="77777777" w:rsidR="0087054E" w:rsidRDefault="00870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A674" w14:textId="77777777" w:rsidR="00C76950" w:rsidRDefault="00C76950" w:rsidP="00BF2380">
      <w:r>
        <w:separator/>
      </w:r>
    </w:p>
  </w:footnote>
  <w:footnote w:type="continuationSeparator" w:id="0">
    <w:p w14:paraId="3B2FD166" w14:textId="77777777" w:rsidR="00C76950" w:rsidRDefault="00C76950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7758">
    <w:abstractNumId w:val="11"/>
  </w:num>
  <w:num w:numId="2" w16cid:durableId="67578729">
    <w:abstractNumId w:val="0"/>
  </w:num>
  <w:num w:numId="3" w16cid:durableId="873427626">
    <w:abstractNumId w:val="9"/>
  </w:num>
  <w:num w:numId="4" w16cid:durableId="1753618517">
    <w:abstractNumId w:val="1"/>
  </w:num>
  <w:num w:numId="5" w16cid:durableId="561477811">
    <w:abstractNumId w:val="12"/>
  </w:num>
  <w:num w:numId="6" w16cid:durableId="237790338">
    <w:abstractNumId w:val="14"/>
  </w:num>
  <w:num w:numId="7" w16cid:durableId="1789003405">
    <w:abstractNumId w:val="7"/>
  </w:num>
  <w:num w:numId="8" w16cid:durableId="1393385070">
    <w:abstractNumId w:val="19"/>
  </w:num>
  <w:num w:numId="9" w16cid:durableId="959192053">
    <w:abstractNumId w:val="10"/>
  </w:num>
  <w:num w:numId="10" w16cid:durableId="624233888">
    <w:abstractNumId w:val="5"/>
  </w:num>
  <w:num w:numId="11" w16cid:durableId="1155877819">
    <w:abstractNumId w:val="18"/>
  </w:num>
  <w:num w:numId="12" w16cid:durableId="759915598">
    <w:abstractNumId w:val="3"/>
  </w:num>
  <w:num w:numId="13" w16cid:durableId="945160406">
    <w:abstractNumId w:val="16"/>
  </w:num>
  <w:num w:numId="14" w16cid:durableId="2129857828">
    <w:abstractNumId w:val="8"/>
  </w:num>
  <w:num w:numId="15" w16cid:durableId="492646563">
    <w:abstractNumId w:val="4"/>
  </w:num>
  <w:num w:numId="16" w16cid:durableId="1813059070">
    <w:abstractNumId w:val="13"/>
  </w:num>
  <w:num w:numId="17" w16cid:durableId="512769066">
    <w:abstractNumId w:val="17"/>
  </w:num>
  <w:num w:numId="18" w16cid:durableId="482166391">
    <w:abstractNumId w:val="2"/>
  </w:num>
  <w:num w:numId="19" w16cid:durableId="256985735">
    <w:abstractNumId w:val="6"/>
  </w:num>
  <w:num w:numId="20" w16cid:durableId="810290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22BE2"/>
    <w:rsid w:val="00041A9B"/>
    <w:rsid w:val="00066C5E"/>
    <w:rsid w:val="000820B4"/>
    <w:rsid w:val="00083C44"/>
    <w:rsid w:val="00084CEC"/>
    <w:rsid w:val="000A6FC9"/>
    <w:rsid w:val="000C67F4"/>
    <w:rsid w:val="000D2661"/>
    <w:rsid w:val="000D7AF6"/>
    <w:rsid w:val="000E39C3"/>
    <w:rsid w:val="000F281B"/>
    <w:rsid w:val="000F562E"/>
    <w:rsid w:val="000F604A"/>
    <w:rsid w:val="00102FA9"/>
    <w:rsid w:val="0013327E"/>
    <w:rsid w:val="001436E9"/>
    <w:rsid w:val="001667D3"/>
    <w:rsid w:val="00176BAF"/>
    <w:rsid w:val="00177143"/>
    <w:rsid w:val="00186207"/>
    <w:rsid w:val="001B41E7"/>
    <w:rsid w:val="001C2E29"/>
    <w:rsid w:val="001E6E4A"/>
    <w:rsid w:val="002657A4"/>
    <w:rsid w:val="002828FB"/>
    <w:rsid w:val="002A6151"/>
    <w:rsid w:val="002B2308"/>
    <w:rsid w:val="002B6E04"/>
    <w:rsid w:val="002E1C12"/>
    <w:rsid w:val="002E2C11"/>
    <w:rsid w:val="002F0DA6"/>
    <w:rsid w:val="002F5D6A"/>
    <w:rsid w:val="002F64A9"/>
    <w:rsid w:val="00353FBA"/>
    <w:rsid w:val="003618AD"/>
    <w:rsid w:val="00380F6C"/>
    <w:rsid w:val="00383B13"/>
    <w:rsid w:val="003864B7"/>
    <w:rsid w:val="00393C58"/>
    <w:rsid w:val="003975B7"/>
    <w:rsid w:val="003F2DFA"/>
    <w:rsid w:val="00406C46"/>
    <w:rsid w:val="004A3601"/>
    <w:rsid w:val="004E5E06"/>
    <w:rsid w:val="005319CD"/>
    <w:rsid w:val="00534D9A"/>
    <w:rsid w:val="00550D98"/>
    <w:rsid w:val="005520E6"/>
    <w:rsid w:val="00585968"/>
    <w:rsid w:val="005969B3"/>
    <w:rsid w:val="005A52ED"/>
    <w:rsid w:val="005B433E"/>
    <w:rsid w:val="005C6367"/>
    <w:rsid w:val="005D3287"/>
    <w:rsid w:val="005F549A"/>
    <w:rsid w:val="006319B1"/>
    <w:rsid w:val="00631FA6"/>
    <w:rsid w:val="00656BB3"/>
    <w:rsid w:val="00657746"/>
    <w:rsid w:val="00671923"/>
    <w:rsid w:val="006855D7"/>
    <w:rsid w:val="006A474C"/>
    <w:rsid w:val="006C34CB"/>
    <w:rsid w:val="006E39B8"/>
    <w:rsid w:val="006F164A"/>
    <w:rsid w:val="006F5F23"/>
    <w:rsid w:val="0070766B"/>
    <w:rsid w:val="00710D24"/>
    <w:rsid w:val="00711793"/>
    <w:rsid w:val="00714FC8"/>
    <w:rsid w:val="00715A19"/>
    <w:rsid w:val="00742AAC"/>
    <w:rsid w:val="007A5939"/>
    <w:rsid w:val="007B665C"/>
    <w:rsid w:val="007C0C01"/>
    <w:rsid w:val="007C6AB6"/>
    <w:rsid w:val="00832ED5"/>
    <w:rsid w:val="008548D0"/>
    <w:rsid w:val="0087054E"/>
    <w:rsid w:val="0087585A"/>
    <w:rsid w:val="00890F39"/>
    <w:rsid w:val="0089185A"/>
    <w:rsid w:val="00896B92"/>
    <w:rsid w:val="00896CE2"/>
    <w:rsid w:val="008D0378"/>
    <w:rsid w:val="008D077F"/>
    <w:rsid w:val="0092404D"/>
    <w:rsid w:val="00924FBE"/>
    <w:rsid w:val="009323F5"/>
    <w:rsid w:val="00932637"/>
    <w:rsid w:val="00982FCD"/>
    <w:rsid w:val="00996876"/>
    <w:rsid w:val="009A55FD"/>
    <w:rsid w:val="009C01FA"/>
    <w:rsid w:val="009F5DC6"/>
    <w:rsid w:val="00A00DFC"/>
    <w:rsid w:val="00A01018"/>
    <w:rsid w:val="00A22346"/>
    <w:rsid w:val="00A260D9"/>
    <w:rsid w:val="00A61481"/>
    <w:rsid w:val="00A673F3"/>
    <w:rsid w:val="00A80BF0"/>
    <w:rsid w:val="00AA37D4"/>
    <w:rsid w:val="00AA6434"/>
    <w:rsid w:val="00AB22F6"/>
    <w:rsid w:val="00AD7639"/>
    <w:rsid w:val="00AE2935"/>
    <w:rsid w:val="00B06239"/>
    <w:rsid w:val="00B14000"/>
    <w:rsid w:val="00B1658A"/>
    <w:rsid w:val="00B23195"/>
    <w:rsid w:val="00B7359F"/>
    <w:rsid w:val="00B84FD8"/>
    <w:rsid w:val="00BA5B7D"/>
    <w:rsid w:val="00BD2BBA"/>
    <w:rsid w:val="00BE45F4"/>
    <w:rsid w:val="00BF2380"/>
    <w:rsid w:val="00BF7472"/>
    <w:rsid w:val="00C10B46"/>
    <w:rsid w:val="00C17E20"/>
    <w:rsid w:val="00C225FE"/>
    <w:rsid w:val="00C35F1D"/>
    <w:rsid w:val="00C53024"/>
    <w:rsid w:val="00C61108"/>
    <w:rsid w:val="00C76950"/>
    <w:rsid w:val="00CC7BB7"/>
    <w:rsid w:val="00D013DA"/>
    <w:rsid w:val="00D06BAF"/>
    <w:rsid w:val="00D234EE"/>
    <w:rsid w:val="00D714A9"/>
    <w:rsid w:val="00D74DC3"/>
    <w:rsid w:val="00D84CD4"/>
    <w:rsid w:val="00D95531"/>
    <w:rsid w:val="00DA7233"/>
    <w:rsid w:val="00DB6335"/>
    <w:rsid w:val="00DF5373"/>
    <w:rsid w:val="00DF7AED"/>
    <w:rsid w:val="00E114D5"/>
    <w:rsid w:val="00E15DD6"/>
    <w:rsid w:val="00E16A53"/>
    <w:rsid w:val="00E27FC1"/>
    <w:rsid w:val="00E33E61"/>
    <w:rsid w:val="00E406ED"/>
    <w:rsid w:val="00E56F33"/>
    <w:rsid w:val="00E6147D"/>
    <w:rsid w:val="00E8676C"/>
    <w:rsid w:val="00E927BD"/>
    <w:rsid w:val="00E9738B"/>
    <w:rsid w:val="00EA7966"/>
    <w:rsid w:val="00EB1EFA"/>
    <w:rsid w:val="00EC6E1C"/>
    <w:rsid w:val="00F11693"/>
    <w:rsid w:val="00F43334"/>
    <w:rsid w:val="00F7350F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docId w15:val="{F890D7DB-7211-4883-89C0-364670F3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2225</Words>
  <Characters>13355</Characters>
  <Application>Microsoft Office Word</Application>
  <DocSecurity>4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Korycińska</dc:creator>
  <cp:keywords/>
  <dc:description/>
  <cp:lastModifiedBy>Monika Solnica</cp:lastModifiedBy>
  <cp:revision>2</cp:revision>
  <dcterms:created xsi:type="dcterms:W3CDTF">2022-04-21T16:49:00Z</dcterms:created>
  <dcterms:modified xsi:type="dcterms:W3CDTF">2022-04-21T16:49:00Z</dcterms:modified>
</cp:coreProperties>
</file>