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DA31" w14:textId="77777777" w:rsidR="00E6786E" w:rsidRDefault="007406D0" w:rsidP="00D25E8F">
      <w:pPr>
        <w:widowControl w:val="0"/>
        <w:jc w:val="center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>Wymagania edukacyjne z techniki</w:t>
      </w:r>
      <w:r w:rsidR="005949EF"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 dla klasy 6</w:t>
      </w:r>
    </w:p>
    <w:tbl>
      <w:tblPr>
        <w:tblW w:w="0" w:type="auto"/>
        <w:tblInd w:w="-1046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417"/>
        <w:gridCol w:w="775"/>
        <w:gridCol w:w="3478"/>
        <w:gridCol w:w="2410"/>
        <w:gridCol w:w="2552"/>
        <w:gridCol w:w="2551"/>
        <w:gridCol w:w="2066"/>
      </w:tblGrid>
      <w:tr w:rsidR="00C240F7" w14:paraId="4CC46AD8" w14:textId="77777777" w:rsidTr="003561F1">
        <w:trPr>
          <w:trHeight w:val="777"/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06776F9" w14:textId="77777777" w:rsidR="007406D0" w:rsidRPr="007406D0" w:rsidRDefault="007406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3C4BFAE2" w14:textId="77777777" w:rsidR="007406D0" w:rsidRPr="007406D0" w:rsidRDefault="007406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9E4946E" w14:textId="77777777" w:rsidR="007406D0" w:rsidRPr="007406D0" w:rsidRDefault="007406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Treści nauczania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11F221E" w14:textId="77777777" w:rsidR="007406D0" w:rsidRPr="00667E3C" w:rsidRDefault="007406D0" w:rsidP="00667E3C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na</w:t>
            </w:r>
            <w:r w:rsidR="00667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06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943F3">
              <w:rPr>
                <w:rFonts w:ascii="Times New Roman" w:hAnsi="Times New Roman"/>
                <w:sz w:val="20"/>
                <w:szCs w:val="20"/>
              </w:rPr>
              <w:t xml:space="preserve">( z pomocą n-la) </w:t>
            </w:r>
            <w:r w:rsidRPr="007406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nil"/>
            </w:tcBorders>
            <w:shd w:val="clear" w:color="auto" w:fill="auto"/>
            <w:tcMar>
              <w:left w:w="88" w:type="dxa"/>
            </w:tcMar>
            <w:vAlign w:val="center"/>
          </w:tcPr>
          <w:p w14:paraId="026CB0CB" w14:textId="77777777" w:rsidR="007406D0" w:rsidRPr="00667E3C" w:rsidRDefault="007406D0" w:rsidP="00667E3C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Wymagania na 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EC711B2" w14:textId="77777777" w:rsidR="007406D0" w:rsidRPr="007406D0" w:rsidRDefault="007406D0" w:rsidP="007406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Wymagania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  <w:p w14:paraId="55FEAB1D" w14:textId="77777777" w:rsidR="007406D0" w:rsidRPr="00C14FAF" w:rsidRDefault="007406D0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14:paraId="25F75306" w14:textId="77777777" w:rsidR="007406D0" w:rsidRPr="007406D0" w:rsidRDefault="007406D0" w:rsidP="007406D0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Wymagania na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  <w:p w14:paraId="1C38DEB4" w14:textId="77777777" w:rsidR="007406D0" w:rsidRPr="00C14FAF" w:rsidRDefault="007406D0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</w:p>
        </w:tc>
      </w:tr>
      <w:tr w:rsidR="00E6786E" w14:paraId="0ECDE032" w14:textId="77777777" w:rsidTr="003561F1">
        <w:trPr>
          <w:trHeight w:val="297"/>
        </w:trPr>
        <w:tc>
          <w:tcPr>
            <w:tcW w:w="0" w:type="auto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643B6F0" w14:textId="77777777" w:rsidR="00E6786E" w:rsidRPr="007406D0" w:rsidRDefault="005949EF" w:rsidP="00703DE9">
            <w:pPr>
              <w:widowControl w:val="0"/>
              <w:ind w:left="244" w:hanging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TECHNIKA W NAJBLIŻSZYM OTOCZENIU</w:t>
            </w:r>
          </w:p>
        </w:tc>
      </w:tr>
      <w:tr w:rsidR="00C240F7" w14:paraId="28E56FBB" w14:textId="77777777" w:rsidTr="003561F1">
        <w:trPr>
          <w:trHeight w:val="152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1E8AD3" w14:textId="77777777" w:rsidR="00D10C3B" w:rsidRDefault="007406D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14:paraId="2DC07E05" w14:textId="77777777" w:rsidR="007406D0" w:rsidRPr="007406D0" w:rsidRDefault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Na osiedlu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CAF5697" w14:textId="77777777" w:rsidR="007406D0" w:rsidRPr="007406D0" w:rsidRDefault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D99B159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plan osiedla</w:t>
            </w:r>
          </w:p>
          <w:p w14:paraId="0C35A303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budynki i obiekty na osiedlu</w:t>
            </w:r>
          </w:p>
          <w:p w14:paraId="00BB715A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infrastruktura osiedla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1F83335" w14:textId="77777777" w:rsidR="007406D0" w:rsidRPr="007406D0" w:rsidRDefault="00AE3BD1" w:rsidP="00AE3BD1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rozpoznaje obiekty na planie osiedla</w:t>
            </w:r>
          </w:p>
          <w:p w14:paraId="19D143DC" w14:textId="77777777" w:rsidR="007406D0" w:rsidRPr="007406D0" w:rsidRDefault="00AE3BD1" w:rsidP="00AE3BD1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współpracuje z grupą i podejmuje różne zadania w zespole</w:t>
            </w:r>
          </w:p>
          <w:p w14:paraId="0C251878" w14:textId="77777777" w:rsidR="007406D0" w:rsidRPr="007406D0" w:rsidRDefault="007406D0" w:rsidP="00AE3BD1">
            <w:pPr>
              <w:widowControl w:val="0"/>
              <w:tabs>
                <w:tab w:val="left" w:pos="20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285EA5" w14:textId="77777777" w:rsidR="00AE3BD1" w:rsidRPr="007406D0" w:rsidRDefault="00AE3BD1" w:rsidP="00AE3BD1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świadomie i odpowiedzialnie używa wytworów technicznych</w:t>
            </w:r>
          </w:p>
          <w:p w14:paraId="55C38DC2" w14:textId="77777777" w:rsidR="00AE3BD1" w:rsidRPr="007406D0" w:rsidRDefault="00AE3BD1" w:rsidP="00AE3BD1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wymienia nazwy instalacji osiedlowych</w:t>
            </w:r>
          </w:p>
          <w:p w14:paraId="4A223B4F" w14:textId="77777777" w:rsidR="007406D0" w:rsidRPr="007406D0" w:rsidRDefault="007406D0" w:rsidP="007406D0">
            <w:pPr>
              <w:widowControl w:val="0"/>
              <w:tabs>
                <w:tab w:val="left" w:pos="218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4A102E" w14:textId="77777777" w:rsidR="007406D0" w:rsidRDefault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planuje działania prowadzące do udoskonalenia osiedla mieszkalnego</w:t>
            </w:r>
          </w:p>
          <w:p w14:paraId="1A5B7D52" w14:textId="77777777" w:rsidR="00AE3BD1" w:rsidRDefault="00AE3BD1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przyporządkowuje urządzenia do instalacji, których są częścią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2E366A4" w14:textId="77777777" w:rsidR="007406D0" w:rsidRDefault="007406D0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projektuje idealne osiedle i uzasadnia swoją propozycję</w:t>
            </w:r>
          </w:p>
        </w:tc>
      </w:tr>
      <w:tr w:rsidR="00C240F7" w14:paraId="315BDD6C" w14:textId="77777777" w:rsidTr="003561F1">
        <w:trPr>
          <w:trHeight w:val="152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FC1DB9" w14:textId="77777777" w:rsidR="00D10C3B" w:rsidRDefault="007406D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14:paraId="570CEBF1" w14:textId="77777777" w:rsidR="007406D0" w:rsidRPr="007406D0" w:rsidRDefault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Dom bez tajemnic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5C45D0F" w14:textId="77777777" w:rsidR="007406D0" w:rsidRPr="007406D0" w:rsidRDefault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932E07D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rodzaje budynków mieszkalnych</w:t>
            </w:r>
          </w:p>
          <w:p w14:paraId="2FDB05A9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etapy budowy domu</w:t>
            </w:r>
          </w:p>
          <w:p w14:paraId="0074EDC1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zawody związane z budową domów</w:t>
            </w:r>
          </w:p>
          <w:p w14:paraId="20D1B1EC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elementy konstrukcyjne budynków mieszkalnych</w:t>
            </w:r>
          </w:p>
          <w:p w14:paraId="27A3760A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projektowanie i budowa domu</w:t>
            </w:r>
          </w:p>
          <w:p w14:paraId="44F431AA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dokumentacja techniczna</w:t>
            </w:r>
          </w:p>
          <w:p w14:paraId="672228A6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inteligentny dom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47E6164" w14:textId="77777777" w:rsidR="007406D0" w:rsidRPr="007406D0" w:rsidRDefault="00703307" w:rsidP="0070330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klasyfikuje budowlane elementy techniczne</w:t>
            </w:r>
          </w:p>
          <w:p w14:paraId="1F6B0130" w14:textId="77777777" w:rsidR="007406D0" w:rsidRPr="007406D0" w:rsidRDefault="00703307" w:rsidP="00703307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wymienia nazwy elementów konstrukcyjnych budynków mieszkalnych</w:t>
            </w:r>
          </w:p>
          <w:p w14:paraId="67194954" w14:textId="77777777" w:rsidR="007406D0" w:rsidRPr="007406D0" w:rsidRDefault="007406D0" w:rsidP="00703307">
            <w:pPr>
              <w:widowControl w:val="0"/>
              <w:tabs>
                <w:tab w:val="left" w:pos="211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01F12E0" w14:textId="77777777" w:rsidR="00667E3C" w:rsidRPr="007406D0" w:rsidRDefault="00667E3C" w:rsidP="00667E3C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rozpoznaje osiągnięcia techniczne, które przysłużyły się rozwojowi postępu technicznego i komfortowi życia</w:t>
            </w:r>
          </w:p>
          <w:p w14:paraId="532402C6" w14:textId="77777777" w:rsidR="00703307" w:rsidRPr="007406D0" w:rsidRDefault="00703307" w:rsidP="0070330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posługuje się słownictwem technicznym</w:t>
            </w:r>
          </w:p>
          <w:p w14:paraId="278B593F" w14:textId="77777777" w:rsidR="007406D0" w:rsidRPr="007406D0" w:rsidRDefault="007406D0" w:rsidP="00667E3C">
            <w:pPr>
              <w:widowControl w:val="0"/>
              <w:tabs>
                <w:tab w:val="left" w:pos="218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EB8E45" w14:textId="77777777" w:rsidR="00667E3C" w:rsidRPr="007406D0" w:rsidRDefault="00667E3C" w:rsidP="00667E3C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kolejne etapy budowy domu</w:t>
            </w:r>
          </w:p>
          <w:p w14:paraId="12BDB261" w14:textId="77777777" w:rsidR="007406D0" w:rsidRDefault="00667E3C" w:rsidP="00667E3C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podaje nazwy zawodów związanych z budową domów</w:t>
            </w:r>
          </w:p>
          <w:p w14:paraId="1270E764" w14:textId="77777777" w:rsidR="00703307" w:rsidRDefault="00703307" w:rsidP="00667E3C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zalety inteligentnego domu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069AAFE" w14:textId="77777777" w:rsidR="00667E3C" w:rsidRPr="007406D0" w:rsidRDefault="00667E3C" w:rsidP="00667E3C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wskazuje zalety i wady poszczególnych rodzajów budynków mieszkalnych</w:t>
            </w:r>
          </w:p>
          <w:p w14:paraId="40D18693" w14:textId="77777777" w:rsidR="00703307" w:rsidRPr="007406D0" w:rsidRDefault="00703307" w:rsidP="0070330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posługuje się rysunkiem technicznym budowlanym</w:t>
            </w:r>
          </w:p>
          <w:p w14:paraId="41248700" w14:textId="77777777" w:rsidR="007406D0" w:rsidRDefault="007406D0">
            <w:pPr>
              <w:widowControl w:val="0"/>
              <w:rPr>
                <w:rFonts w:hint="eastAsia"/>
              </w:rPr>
            </w:pPr>
          </w:p>
        </w:tc>
      </w:tr>
      <w:tr w:rsidR="00C240F7" w14:paraId="1839864D" w14:textId="77777777" w:rsidTr="003561F1">
        <w:trPr>
          <w:trHeight w:val="116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4A4A95" w14:textId="77777777" w:rsidR="007406D0" w:rsidRPr="007406D0" w:rsidRDefault="007406D0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14:paraId="391C0182" w14:textId="77777777" w:rsidR="007406D0" w:rsidRPr="007406D0" w:rsidRDefault="007406D0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pokoju </w:t>
            </w:r>
            <w:proofErr w:type="spellStart"/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nastolat</w:t>
            </w:r>
            <w:proofErr w:type="spellEnd"/>
          </w:p>
          <w:p w14:paraId="0272A7BB" w14:textId="77777777" w:rsidR="007406D0" w:rsidRPr="007406D0" w:rsidRDefault="007406D0" w:rsidP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39959B3" w14:textId="77777777" w:rsidR="007406D0" w:rsidRPr="007406D0" w:rsidRDefault="007406D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12D450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planowanie umeblowania i wyposażenia pokoju ucznia</w:t>
            </w:r>
          </w:p>
          <w:p w14:paraId="4667D8F2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funkcjonalnego urządzenia pokoju</w:t>
            </w:r>
          </w:p>
          <w:p w14:paraId="18FA88FB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kreatywne urządzanie i dekorowanie pokoju</w:t>
            </w:r>
          </w:p>
          <w:p w14:paraId="5E65C4DF" w14:textId="77777777" w:rsidR="007406D0" w:rsidRPr="007406D0" w:rsidRDefault="007406D0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renowacja mebli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3E87FE" w14:textId="77777777" w:rsidR="007406D0" w:rsidRPr="007406D0" w:rsidRDefault="00B241DF" w:rsidP="00B241DF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rysuje plan swojego pokoju</w:t>
            </w:r>
          </w:p>
          <w:p w14:paraId="56F3BABE" w14:textId="77777777" w:rsidR="007406D0" w:rsidRPr="007406D0" w:rsidRDefault="00B241DF" w:rsidP="00B241DF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planuje kolejność działań</w:t>
            </w:r>
          </w:p>
          <w:p w14:paraId="5F4FEFF4" w14:textId="77777777" w:rsidR="007406D0" w:rsidRPr="00B241DF" w:rsidRDefault="00B241DF" w:rsidP="00B241DF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właściwie dobiera narzędzia do obróbki drewna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8B53C49" w14:textId="77777777" w:rsidR="007406D0" w:rsidRDefault="00B241DF" w:rsidP="00B241DF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06D0" w:rsidRPr="007406D0">
              <w:rPr>
                <w:rFonts w:ascii="Times New Roman" w:hAnsi="Times New Roman" w:cs="Times New Roman"/>
                <w:sz w:val="20"/>
                <w:szCs w:val="20"/>
              </w:rPr>
              <w:t>projektuje wnętrze pokoju swoich marzeń</w:t>
            </w:r>
          </w:p>
          <w:p w14:paraId="7BD66B6C" w14:textId="77777777" w:rsidR="00B241DF" w:rsidRPr="007406D0" w:rsidRDefault="00B241DF" w:rsidP="00B241DF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BE40332" w14:textId="77777777" w:rsidR="00B241DF" w:rsidRPr="007406D0" w:rsidRDefault="00B241DF" w:rsidP="00B241DF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dostosowuje wysokość biurka i krzesła do swojego wzrostu</w:t>
            </w:r>
          </w:p>
          <w:p w14:paraId="255B83D6" w14:textId="77777777" w:rsidR="00B241DF" w:rsidRPr="007406D0" w:rsidRDefault="00B241DF" w:rsidP="00B241DF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zasady funkcjonalnego urządzenia pokoju</w:t>
            </w:r>
          </w:p>
          <w:p w14:paraId="42DD6728" w14:textId="77777777" w:rsidR="007406D0" w:rsidRDefault="007406D0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2CB4F22" w14:textId="77777777" w:rsidR="00B241DF" w:rsidRPr="007406D0" w:rsidRDefault="00B241DF" w:rsidP="00B241DF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wyróżnia w pokoju strefy do nauki, wypoczynku i zabawy</w:t>
            </w:r>
          </w:p>
          <w:p w14:paraId="0CA7B0E2" w14:textId="77777777" w:rsidR="007406D0" w:rsidRDefault="007406D0">
            <w:pPr>
              <w:widowControl w:val="0"/>
              <w:rPr>
                <w:rFonts w:hint="eastAsia"/>
              </w:rPr>
            </w:pPr>
          </w:p>
        </w:tc>
      </w:tr>
      <w:tr w:rsidR="00C240F7" w14:paraId="47EB525E" w14:textId="77777777" w:rsidTr="003561F1">
        <w:trPr>
          <w:trHeight w:val="2107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1E1F44A" w14:textId="77777777" w:rsidR="003A00B8" w:rsidRPr="007406D0" w:rsidRDefault="003A00B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To takie proste! - Kokarda na Święto Niepodległości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4659D31" w14:textId="77777777" w:rsidR="003A00B8" w:rsidRPr="007406D0" w:rsidRDefault="003A00B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4C2044" w14:textId="77777777" w:rsidR="003A00B8" w:rsidRPr="007406D0" w:rsidRDefault="003A00B8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planowanie etapów pracy</w:t>
            </w:r>
          </w:p>
          <w:p w14:paraId="087EA4C7" w14:textId="77777777" w:rsidR="003A00B8" w:rsidRPr="007406D0" w:rsidRDefault="003A00B8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przygotowywanie dokumentacji rysunkowej</w:t>
            </w:r>
          </w:p>
          <w:p w14:paraId="7D84121F" w14:textId="77777777" w:rsidR="003A00B8" w:rsidRPr="007406D0" w:rsidRDefault="003A00B8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organizacja miejsca pracy</w:t>
            </w:r>
          </w:p>
          <w:p w14:paraId="4EB8396E" w14:textId="77777777" w:rsidR="003A00B8" w:rsidRPr="007406D0" w:rsidRDefault="003A00B8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narzędzia do obróbki papieru i tkanin</w:t>
            </w:r>
          </w:p>
          <w:p w14:paraId="0C8008B5" w14:textId="77777777" w:rsidR="003A00B8" w:rsidRPr="007406D0" w:rsidRDefault="003A00B8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montaż poszczególnych części w całość</w:t>
            </w:r>
          </w:p>
          <w:p w14:paraId="26DAAFC4" w14:textId="77777777" w:rsidR="003A00B8" w:rsidRPr="007406D0" w:rsidRDefault="003A00B8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przestrzeganie zasad BHP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2E95CBE5" w14:textId="77777777" w:rsidR="003A00B8" w:rsidRPr="007406D0" w:rsidRDefault="009B4CF7" w:rsidP="009B4CF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prawidłowo organizuje stanowisko pracy</w:t>
            </w:r>
          </w:p>
          <w:p w14:paraId="43BBD3ED" w14:textId="77777777" w:rsidR="003A00B8" w:rsidRPr="007406D0" w:rsidRDefault="009B4CF7" w:rsidP="009B4CF7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wypisuje kolejność działań i szacuje czas ich trwania</w:t>
            </w:r>
          </w:p>
          <w:p w14:paraId="17BE0CBB" w14:textId="77777777" w:rsidR="003A00B8" w:rsidRPr="007406D0" w:rsidRDefault="009B4CF7" w:rsidP="009B4CF7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właściwie dobiera narzędzia do obróbki papieru i tkanin</w:t>
            </w:r>
          </w:p>
          <w:p w14:paraId="70FB2F68" w14:textId="77777777" w:rsidR="003A00B8" w:rsidRPr="003A00B8" w:rsidRDefault="009B4CF7" w:rsidP="00E4117D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4117D">
              <w:rPr>
                <w:rFonts w:ascii="Times New Roman" w:hAnsi="Times New Roman" w:cs="Times New Roman"/>
                <w:sz w:val="20"/>
                <w:szCs w:val="20"/>
              </w:rPr>
              <w:t>dba o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17D">
              <w:rPr>
                <w:rFonts w:ascii="Times New Roman" w:hAnsi="Times New Roman" w:cs="Times New Roman"/>
                <w:sz w:val="20"/>
                <w:szCs w:val="20"/>
              </w:rPr>
              <w:t xml:space="preserve">bezpieczeństwo 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56A1F0" w14:textId="77777777" w:rsidR="003A00B8" w:rsidRPr="007406D0" w:rsidRDefault="009B4CF7" w:rsidP="009B4CF7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wykonuje prace z należytą starannością i dbałością</w:t>
            </w:r>
          </w:p>
          <w:p w14:paraId="698F6973" w14:textId="77777777" w:rsidR="003A00B8" w:rsidRPr="007406D0" w:rsidRDefault="009B4CF7" w:rsidP="009B4CF7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dokonuje montażu poszczególnych elementów w całość</w:t>
            </w:r>
          </w:p>
          <w:p w14:paraId="3DCD44F5" w14:textId="77777777" w:rsidR="003A00B8" w:rsidRPr="007406D0" w:rsidRDefault="003A00B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6DB3F3A" w14:textId="77777777" w:rsidR="003A00B8" w:rsidRPr="007406D0" w:rsidRDefault="009B4CF7" w:rsidP="009B4CF7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formułuje i uzasadnia ocenę gotowej pracy</w:t>
            </w:r>
          </w:p>
          <w:p w14:paraId="24154DD8" w14:textId="77777777" w:rsidR="003A00B8" w:rsidRDefault="003A00B8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580CAB" w14:textId="77777777" w:rsidR="003A00B8" w:rsidRPr="007406D0" w:rsidRDefault="009B4CF7" w:rsidP="009B4CF7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>ocenia swoje predyspozycje techniczne w kontekście wyboru przyszłego kierunku kształcenia</w:t>
            </w:r>
          </w:p>
          <w:p w14:paraId="2CEAD49D" w14:textId="77777777" w:rsidR="003A00B8" w:rsidRDefault="009B4CF7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A00B8"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rozwija zainteresowania </w:t>
            </w:r>
            <w:proofErr w:type="spellStart"/>
            <w:r w:rsidR="00E4117D">
              <w:rPr>
                <w:rFonts w:ascii="Times New Roman" w:hAnsi="Times New Roman" w:cs="Times New Roman"/>
                <w:sz w:val="20"/>
                <w:szCs w:val="20"/>
              </w:rPr>
              <w:t>tech</w:t>
            </w:r>
            <w:proofErr w:type="spellEnd"/>
            <w:r w:rsidR="00D155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240F7" w14:paraId="12E2EFFA" w14:textId="77777777" w:rsidTr="003561F1">
        <w:trPr>
          <w:trHeight w:val="242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C3B6FE" w14:textId="77777777" w:rsidR="00D10C3B" w:rsidRDefault="00D7537E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  <w:p w14:paraId="544FF5C1" w14:textId="77777777" w:rsidR="00D7537E" w:rsidRPr="007406D0" w:rsidRDefault="00D7537E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Instalacje i opłaty domowe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A93D1E5" w14:textId="77777777" w:rsidR="00D7537E" w:rsidRPr="007406D0" w:rsidRDefault="00D7537E" w:rsidP="00E2673B">
            <w:pPr>
              <w:widowControl w:val="0"/>
              <w:ind w:hanging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3E7FD6F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terminy: instalacja, elektrownia, tablica rozdzielcza, bezpieczniki, ergonomia</w:t>
            </w:r>
          </w:p>
          <w:p w14:paraId="65F24A7D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budowa i zasady działania poszczególnych instalacji domowych</w:t>
            </w:r>
          </w:p>
          <w:p w14:paraId="1B207BF9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charakterystyka urządzeń pomiarowych stosowanych w gospodarstwie domowym</w:t>
            </w:r>
          </w:p>
          <w:p w14:paraId="4840BBC6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odczytywania wskazań liczników wody, gazu i energii elektrycznej</w:t>
            </w:r>
          </w:p>
          <w:p w14:paraId="76707D3C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obliczanie zużycia poszczególnych zasobów</w:t>
            </w:r>
          </w:p>
          <w:p w14:paraId="54814CA0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oszczędnego gospodarowania energią</w:t>
            </w:r>
          </w:p>
          <w:p w14:paraId="7F656A44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rodzaje obwodów elektrycznych</w:t>
            </w:r>
          </w:p>
          <w:p w14:paraId="70AAB23A" w14:textId="77777777" w:rsidR="00D7537E" w:rsidRPr="007406D0" w:rsidRDefault="00D7537E" w:rsidP="00C82F5E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elementy obwodu elektrycznego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F846144" w14:textId="77777777" w:rsidR="00D7537E" w:rsidRPr="007406D0" w:rsidRDefault="00C240F7" w:rsidP="00C240F7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wymienia nazwy elementów poszczególnych instalacji</w:t>
            </w:r>
          </w:p>
          <w:p w14:paraId="749453D4" w14:textId="77777777" w:rsidR="00D7537E" w:rsidRPr="007406D0" w:rsidRDefault="00C240F7" w:rsidP="00C240F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omawia zasady działania różnych instalacji</w:t>
            </w:r>
          </w:p>
          <w:p w14:paraId="7960DBF5" w14:textId="77777777" w:rsidR="00D7537E" w:rsidRPr="007406D0" w:rsidRDefault="00C240F7" w:rsidP="00C240F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rozpoznaje rodzaje liczników</w:t>
            </w:r>
          </w:p>
          <w:p w14:paraId="13E32E3B" w14:textId="77777777" w:rsidR="00D7537E" w:rsidRPr="007406D0" w:rsidRDefault="00D7537E" w:rsidP="00C240F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715A63" w14:textId="77777777" w:rsidR="00C240F7" w:rsidRPr="007406D0" w:rsidRDefault="00C240F7" w:rsidP="00C240F7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prawidłowo odczytuje wskazania liczników</w:t>
            </w:r>
          </w:p>
          <w:p w14:paraId="50A55058" w14:textId="77777777" w:rsidR="00C240F7" w:rsidRPr="007406D0" w:rsidRDefault="00C240F7" w:rsidP="00C240F7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podaje praktyczne sposoby zmniejszenia zużycia prądu, gazu i wody</w:t>
            </w:r>
          </w:p>
          <w:p w14:paraId="71082BA3" w14:textId="77777777" w:rsidR="00C240F7" w:rsidRPr="007406D0" w:rsidRDefault="00C240F7" w:rsidP="00C240F7">
            <w:pPr>
              <w:widowControl w:val="0"/>
              <w:tabs>
                <w:tab w:val="left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17F0D17" w14:textId="77777777" w:rsidR="00C240F7" w:rsidRPr="007406D0" w:rsidRDefault="00C240F7" w:rsidP="00C240F7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określa funkcję poszczególnych instalacji występujących w budynku</w:t>
            </w:r>
          </w:p>
          <w:p w14:paraId="62261561" w14:textId="77777777" w:rsidR="00C240F7" w:rsidRPr="007406D0" w:rsidRDefault="00C240F7" w:rsidP="00C240F7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nazywa elementy obwodów elektrycznych</w:t>
            </w:r>
          </w:p>
          <w:p w14:paraId="6A0F04E6" w14:textId="77777777" w:rsidR="00C240F7" w:rsidRPr="007406D0" w:rsidRDefault="00C240F7" w:rsidP="00C240F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rozróżnia symbole elementów obwodów elektrycznych</w:t>
            </w:r>
          </w:p>
          <w:p w14:paraId="5D3BE383" w14:textId="77777777" w:rsidR="00C240F7" w:rsidRPr="007406D0" w:rsidRDefault="00C240F7" w:rsidP="00C240F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dokonuje pomiaru zużycia prądu, wody i gazu w określonym przedziale czasowym</w:t>
            </w:r>
          </w:p>
          <w:p w14:paraId="5D94115F" w14:textId="77777777" w:rsidR="00D7537E" w:rsidRDefault="00D7537E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46B6239" w14:textId="77777777" w:rsidR="00D7537E" w:rsidRDefault="00C240F7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wykrywa, ocenia i usuwa nieprawidłowości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działaniu instalacji</w:t>
            </w:r>
          </w:p>
          <w:p w14:paraId="76A3F015" w14:textId="77777777" w:rsidR="00C240F7" w:rsidRPr="007406D0" w:rsidRDefault="00C240F7" w:rsidP="00C240F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oblicza koszt zużycia poszczególnych zasobów</w:t>
            </w:r>
          </w:p>
          <w:p w14:paraId="0A3E4B7F" w14:textId="77777777" w:rsidR="00C240F7" w:rsidRDefault="00C240F7">
            <w:pPr>
              <w:widowControl w:val="0"/>
              <w:rPr>
                <w:rFonts w:hint="eastAsia"/>
              </w:rPr>
            </w:pPr>
          </w:p>
        </w:tc>
      </w:tr>
      <w:tr w:rsidR="00C240F7" w14:paraId="263143BA" w14:textId="77777777" w:rsidTr="003561F1">
        <w:trPr>
          <w:trHeight w:val="206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71CFD13" w14:textId="77777777" w:rsidR="00D7537E" w:rsidRPr="007406D0" w:rsidRDefault="00D753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takie proste! - Dekoracyjna kula świetlna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E257EAC" w14:textId="77777777" w:rsidR="00D7537E" w:rsidRPr="007406D0" w:rsidRDefault="00D7537E" w:rsidP="00E267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F794BE0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rozpoznawanie potrzeby wykonania wytworu technicznego</w:t>
            </w:r>
          </w:p>
          <w:p w14:paraId="0B609D7B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planowanie etapów pracy</w:t>
            </w:r>
          </w:p>
          <w:p w14:paraId="148627A4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organizacja miejsca pracy</w:t>
            </w:r>
          </w:p>
          <w:p w14:paraId="79AB7BA4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narzędzia do obróbki tkanin</w:t>
            </w:r>
          </w:p>
          <w:p w14:paraId="42B34434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montaż poszczególnych części w całość</w:t>
            </w:r>
          </w:p>
          <w:p w14:paraId="724C6205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przestrzeganie zasad BHP na stanowisku pracy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77593F91" w14:textId="77777777" w:rsidR="00D7537E" w:rsidRPr="007406D0" w:rsidRDefault="00DC6856" w:rsidP="00DC6856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prawidłowo organizuje stanowisko pracy</w:t>
            </w:r>
          </w:p>
          <w:p w14:paraId="35E8914B" w14:textId="77777777" w:rsidR="00D7537E" w:rsidRPr="007406D0" w:rsidRDefault="00DC6856" w:rsidP="00DC6856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właściwie dobiera narzędzia</w:t>
            </w:r>
          </w:p>
          <w:p w14:paraId="361AA836" w14:textId="77777777" w:rsidR="00D7537E" w:rsidRPr="007406D0" w:rsidRDefault="00DC6856" w:rsidP="00DC6856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sprawnie posługuje się podstawowymi narzędziami do obróbki ręcznej</w:t>
            </w:r>
          </w:p>
          <w:p w14:paraId="37B401C6" w14:textId="77777777" w:rsidR="00D7537E" w:rsidRPr="007406D0" w:rsidRDefault="00DC6856" w:rsidP="00DC6856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dokonuje montażu poszczególnych elementów w całość</w:t>
            </w:r>
          </w:p>
          <w:p w14:paraId="0FB4E0D3" w14:textId="77777777" w:rsidR="00D7537E" w:rsidRPr="007406D0" w:rsidRDefault="00DC6856" w:rsidP="00DC6856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dba o porządek i bezpieczeństwo w miejscu pracy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921B49A" w14:textId="77777777" w:rsidR="00DC6856" w:rsidRPr="007406D0" w:rsidRDefault="00DC6856" w:rsidP="00DC6856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wypisuje kolejność działań i szacuje czas ich trwania</w:t>
            </w:r>
          </w:p>
          <w:p w14:paraId="0D1A4965" w14:textId="77777777" w:rsidR="00DC6856" w:rsidRPr="007406D0" w:rsidRDefault="00DC6856" w:rsidP="00DC6856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wykonuje prace z należytą starannością i dbałością</w:t>
            </w:r>
          </w:p>
          <w:p w14:paraId="447E6C2D" w14:textId="77777777" w:rsidR="00D7537E" w:rsidRPr="007406D0" w:rsidRDefault="00D7537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08D4F0" w14:textId="77777777" w:rsidR="00DC6856" w:rsidRPr="007406D0" w:rsidRDefault="00DC6856" w:rsidP="00DC6856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formułuje i uzasadnia ocenę gotowej pracy</w:t>
            </w:r>
          </w:p>
          <w:p w14:paraId="0ADDC5D2" w14:textId="77777777" w:rsidR="00DC6856" w:rsidRPr="007406D0" w:rsidRDefault="00DC6856" w:rsidP="00DC6856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wykonuje prace z wysoką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 starannością i dbałością</w:t>
            </w:r>
          </w:p>
          <w:p w14:paraId="78FAB977" w14:textId="77777777" w:rsidR="00D7537E" w:rsidRDefault="00D7537E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5AA0291" w14:textId="77777777" w:rsidR="00D7537E" w:rsidRDefault="00DC6856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ocenia swoje predyspozycje techniczne w kontekście wyboru przyszłego kierunku kształcenia</w:t>
            </w:r>
          </w:p>
        </w:tc>
      </w:tr>
      <w:tr w:rsidR="00C240F7" w14:paraId="3C25592E" w14:textId="77777777" w:rsidTr="003561F1">
        <w:trPr>
          <w:trHeight w:val="243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00023F" w14:textId="77777777" w:rsidR="00D10C3B" w:rsidRDefault="00D7537E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</w:p>
          <w:p w14:paraId="5A631642" w14:textId="77777777" w:rsidR="00D7537E" w:rsidRPr="007406D0" w:rsidRDefault="00D7537E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Domowe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 urządzenia elektryczne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659C6FB" w14:textId="77777777" w:rsidR="00D7537E" w:rsidRPr="007406D0" w:rsidRDefault="00D7537E" w:rsidP="00E267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335F54" w14:textId="77777777" w:rsidR="00D7537E" w:rsidRPr="007406D0" w:rsidRDefault="00D7537E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instrukcja obsługi sprzętu gospodarstwa domowego</w:t>
            </w:r>
          </w:p>
          <w:p w14:paraId="16DCF2AF" w14:textId="77777777" w:rsidR="00D7537E" w:rsidRPr="007406D0" w:rsidRDefault="00D7537E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działania kuchenki elektrycznej, gazowej i mikrofalowej, chłodziarko-zamrażarki, zmywarki oraz pralki automatycznej</w:t>
            </w:r>
          </w:p>
          <w:p w14:paraId="3556DCE5" w14:textId="77777777" w:rsidR="00D7537E" w:rsidRPr="007406D0" w:rsidRDefault="00D7537E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zastosowanie sprzętu gospodarstwa domowego</w:t>
            </w:r>
          </w:p>
          <w:p w14:paraId="6065154E" w14:textId="77777777" w:rsidR="00D7537E" w:rsidRPr="007406D0" w:rsidRDefault="00D7537E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budowa i bezpieczna obsługa podstawowych urządzeń gospodarstwa domowego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0EF428E" w14:textId="77777777" w:rsidR="00D7537E" w:rsidRPr="007406D0" w:rsidRDefault="0003108F" w:rsidP="0003108F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określa funkcje urządzeń domowych</w:t>
            </w:r>
          </w:p>
          <w:p w14:paraId="15D906AC" w14:textId="77777777" w:rsidR="00D7537E" w:rsidRPr="007406D0" w:rsidRDefault="0003108F" w:rsidP="0003108F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czyta ze zrozumieniem instrukcje obsługi i bezpiecznego użytkowania wybranych sprzętów gospodarstwa domowego</w:t>
            </w:r>
          </w:p>
          <w:p w14:paraId="41E1BA18" w14:textId="77777777" w:rsidR="00D7537E" w:rsidRPr="007406D0" w:rsidRDefault="00D7537E" w:rsidP="0003108F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BACFABF" w14:textId="77777777" w:rsidR="0003108F" w:rsidRPr="007406D0" w:rsidRDefault="0003108F" w:rsidP="0003108F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wyszukuje i interpretuje informacje techniczne na urządzeniach i opakowaniach</w:t>
            </w:r>
          </w:p>
          <w:p w14:paraId="061C2491" w14:textId="77777777" w:rsidR="0003108F" w:rsidRPr="007406D0" w:rsidRDefault="0003108F" w:rsidP="0003108F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wyjaśnia zasady działania wskazanych urządzeń</w:t>
            </w:r>
          </w:p>
          <w:p w14:paraId="00B3847A" w14:textId="77777777" w:rsidR="00D7537E" w:rsidRPr="007406D0" w:rsidRDefault="00D7537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1EDFFD6" w14:textId="77777777" w:rsidR="00D7537E" w:rsidRDefault="0003108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sprawnie i bezpiecznie posługuje się urządzeniami elektrycznymi</w:t>
            </w:r>
          </w:p>
          <w:p w14:paraId="227C5B1C" w14:textId="77777777" w:rsidR="0003108F" w:rsidRPr="007406D0" w:rsidRDefault="0003108F" w:rsidP="0003108F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budowę wybranych urządzeń</w:t>
            </w:r>
          </w:p>
          <w:p w14:paraId="17C00026" w14:textId="77777777" w:rsidR="0003108F" w:rsidRDefault="0003108F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D27B1F" w14:textId="77777777" w:rsidR="0003108F" w:rsidRPr="007406D0" w:rsidRDefault="0003108F" w:rsidP="0003108F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wymienia zagrożenia związane z eksploatacją sprzętu AGD</w:t>
            </w:r>
          </w:p>
          <w:p w14:paraId="14CA3722" w14:textId="77777777" w:rsidR="0003108F" w:rsidRPr="007406D0" w:rsidRDefault="0003108F" w:rsidP="0003108F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reguluje sprzęt gospodarstwa domowego</w:t>
            </w:r>
          </w:p>
          <w:p w14:paraId="2CB1CD7F" w14:textId="77777777" w:rsidR="00D7537E" w:rsidRDefault="00D7537E">
            <w:pPr>
              <w:widowControl w:val="0"/>
              <w:rPr>
                <w:rFonts w:hint="eastAsia"/>
              </w:rPr>
            </w:pPr>
          </w:p>
        </w:tc>
      </w:tr>
      <w:tr w:rsidR="00C240F7" w14:paraId="620B85D7" w14:textId="77777777" w:rsidTr="003561F1">
        <w:trPr>
          <w:trHeight w:val="3331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DAFD98" w14:textId="77777777" w:rsidR="00D10C3B" w:rsidRDefault="00D10C3B" w:rsidP="00D10C3B">
            <w:pPr>
              <w:widowControl w:val="0"/>
              <w:ind w:left="244" w:hanging="2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  <w:p w14:paraId="0F3F9FCA" w14:textId="77777777" w:rsidR="00D7537E" w:rsidRPr="007406D0" w:rsidRDefault="00D10C3B" w:rsidP="00D10C3B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Nowoczesny sprzęt na co dzień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E1CDB2" w14:textId="77777777" w:rsidR="00D7537E" w:rsidRPr="007406D0" w:rsidRDefault="00D7537E" w:rsidP="00E267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F9CD9D0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potrafi sklasyfikować nowoczesny sprzęt elektryczny</w:t>
            </w:r>
          </w:p>
          <w:p w14:paraId="6F5CEA95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czyta i interpretuje informacje zamieszczone w instrukcjach obsługi urządzeń</w:t>
            </w:r>
          </w:p>
          <w:p w14:paraId="5AA0573B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zastosowanie wybranych urządzeń elektronicznych</w:t>
            </w:r>
          </w:p>
          <w:p w14:paraId="543F4B13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reguluje urządzenia techniczne</w:t>
            </w:r>
          </w:p>
          <w:p w14:paraId="1B2FED2C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zasady obsługi wybranych urządzeń</w:t>
            </w:r>
          </w:p>
          <w:p w14:paraId="18AA7F96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wyszukuje informacje na temat nowoczesnego sprzętu domowego</w:t>
            </w:r>
          </w:p>
          <w:p w14:paraId="5FED65B9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śledzi postęp techniczny</w:t>
            </w:r>
          </w:p>
          <w:p w14:paraId="316447F2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interpretuje informacje dotyczące bezpiecznej eksploatacji urządzeń technicznych i ich bezawaryjności</w:t>
            </w:r>
          </w:p>
          <w:p w14:paraId="6F28CB4E" w14:textId="77777777" w:rsidR="00D7537E" w:rsidRPr="007406D0" w:rsidRDefault="00D7537E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wie, jak postępować ze zużytymi urządzeniami elektrycznymi</w:t>
            </w:r>
          </w:p>
          <w:p w14:paraId="0B0C589D" w14:textId="77777777" w:rsidR="00D7537E" w:rsidRDefault="00D7537E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rozpoznaje osiągnięcia techniczne, które przysłużyły się rozwojowi postępu technicznego, a tym samym człowiekowi</w:t>
            </w:r>
          </w:p>
          <w:p w14:paraId="73B03A73" w14:textId="77777777" w:rsidR="00DE07E4" w:rsidRDefault="00DE07E4" w:rsidP="00DE07E4">
            <w:pPr>
              <w:widowControl w:val="0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F4F8E" w14:textId="77777777" w:rsidR="00110450" w:rsidRPr="007406D0" w:rsidRDefault="00110450" w:rsidP="0011045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85BC524" w14:textId="77777777" w:rsidR="00D7537E" w:rsidRPr="007406D0" w:rsidRDefault="00DD1F70" w:rsidP="00DD1F7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potrafi sklasyfikować nowoczesny sprzęt elektryczny</w:t>
            </w:r>
          </w:p>
          <w:p w14:paraId="63A6C5A6" w14:textId="77777777" w:rsidR="00D7537E" w:rsidRPr="007406D0" w:rsidRDefault="00DD1F70" w:rsidP="00DD1F7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czyta i interpretuje informacje zamieszczone w instrukcjach obsługi urządzeń</w:t>
            </w:r>
          </w:p>
          <w:p w14:paraId="0FF96DC4" w14:textId="77777777" w:rsidR="00D7537E" w:rsidRPr="007406D0" w:rsidRDefault="00D7537E" w:rsidP="00097D84">
            <w:pPr>
              <w:widowControl w:val="0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EF4A05D" w14:textId="77777777" w:rsidR="00D7537E" w:rsidRPr="00097D84" w:rsidRDefault="00DD1F70" w:rsidP="00DD1F7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7537E" w:rsidRPr="007406D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D7537E"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budowę określonego sprzętu audiowizualnego</w:t>
            </w:r>
          </w:p>
          <w:p w14:paraId="39B8F769" w14:textId="77777777" w:rsidR="00097D84" w:rsidRPr="007406D0" w:rsidRDefault="00DD1F70" w:rsidP="00DD1F7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omawia zastosowanie wybranych urządzeń elektronicznych</w:t>
            </w:r>
          </w:p>
          <w:p w14:paraId="07F85914" w14:textId="77777777" w:rsidR="00097D84" w:rsidRPr="007406D0" w:rsidRDefault="00DD1F70" w:rsidP="00DD1F7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omawia zasady obsługi wybranych urządzeń</w:t>
            </w:r>
          </w:p>
          <w:p w14:paraId="5D7E1740" w14:textId="77777777" w:rsidR="00097D84" w:rsidRPr="007406D0" w:rsidRDefault="00097D84" w:rsidP="00DD1F7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94EDAED" w14:textId="77777777" w:rsidR="00097D84" w:rsidRPr="007406D0" w:rsidRDefault="00DD1F70" w:rsidP="00DD1F70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wyszukuje informacje na temat nowoczesnego sprzętu domowego</w:t>
            </w:r>
          </w:p>
          <w:p w14:paraId="7131866B" w14:textId="77777777" w:rsidR="00097D84" w:rsidRPr="007406D0" w:rsidRDefault="00DD1F70" w:rsidP="00DD1F70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wie, jak postępować ze zużytymi urządzeniami elektrycznymi</w:t>
            </w:r>
          </w:p>
          <w:p w14:paraId="13FEAC49" w14:textId="77777777" w:rsidR="00D7537E" w:rsidRDefault="00D7537E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C243846" w14:textId="77777777" w:rsidR="00097D84" w:rsidRPr="007406D0" w:rsidRDefault="00DD1F70" w:rsidP="00DD1F7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śledzi postęp techniczny</w:t>
            </w:r>
          </w:p>
          <w:p w14:paraId="048FA169" w14:textId="77777777" w:rsidR="00097D84" w:rsidRPr="007406D0" w:rsidRDefault="00DD1F70" w:rsidP="00DD1F7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interpretuje informacje dotyczące bezpiecznej eksploatacji urządzeń technicznych i ich bezawaryjności</w:t>
            </w:r>
          </w:p>
          <w:p w14:paraId="152FF3AB" w14:textId="77777777" w:rsidR="00D7537E" w:rsidRDefault="00DD1F70" w:rsidP="00097D8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rozpoznaje osiągnięcia techniczne, które przysłużyły się rozwojowi postępu technicznego, a tym samym człowiekowi</w:t>
            </w:r>
          </w:p>
          <w:p w14:paraId="6BA39546" w14:textId="77777777" w:rsidR="00097D84" w:rsidRPr="007406D0" w:rsidRDefault="00DD1F70" w:rsidP="00DD1F7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D84" w:rsidRPr="007406D0">
              <w:rPr>
                <w:rFonts w:ascii="Times New Roman" w:hAnsi="Times New Roman" w:cs="Times New Roman"/>
                <w:sz w:val="20"/>
                <w:szCs w:val="20"/>
              </w:rPr>
              <w:t>reguluje urządzenia techniczne</w:t>
            </w:r>
          </w:p>
          <w:p w14:paraId="7DA29A6F" w14:textId="77777777" w:rsidR="00097D84" w:rsidRDefault="00097D84" w:rsidP="00097D84">
            <w:pPr>
              <w:widowControl w:val="0"/>
              <w:rPr>
                <w:rFonts w:hint="eastAsia"/>
              </w:rPr>
            </w:pPr>
          </w:p>
        </w:tc>
      </w:tr>
      <w:tr w:rsidR="00F74526" w14:paraId="41180D89" w14:textId="77777777" w:rsidTr="003561F1">
        <w:trPr>
          <w:trHeight w:val="456"/>
        </w:trPr>
        <w:tc>
          <w:tcPr>
            <w:tcW w:w="0" w:type="auto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F1A6A23" w14:textId="77777777" w:rsidR="00110450" w:rsidRDefault="00110450" w:rsidP="00110450">
            <w:pPr>
              <w:widowControl w:val="0"/>
              <w:tabs>
                <w:tab w:val="left" w:pos="211"/>
              </w:tabs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6366A32B" w14:textId="77777777" w:rsidR="00110450" w:rsidRDefault="00110450" w:rsidP="00110450">
            <w:pPr>
              <w:widowControl w:val="0"/>
              <w:tabs>
                <w:tab w:val="left" w:pos="211"/>
              </w:tabs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  <w:p w14:paraId="738E9C88" w14:textId="77777777" w:rsidR="00F74526" w:rsidRPr="00F74526" w:rsidRDefault="00110450" w:rsidP="00110450">
            <w:pPr>
              <w:widowControl w:val="0"/>
              <w:tabs>
                <w:tab w:val="left" w:pos="2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F74526" w14:paraId="436E78AF" w14:textId="77777777" w:rsidTr="003561F1">
        <w:trPr>
          <w:trHeight w:val="97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2CC0B9F" w14:textId="77777777" w:rsidR="00F74526" w:rsidRDefault="00F74526" w:rsidP="00F74526">
            <w:pPr>
              <w:widowControl w:val="0"/>
              <w:ind w:left="244" w:hanging="2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  <w:p w14:paraId="78E6BE35" w14:textId="77777777" w:rsidR="00F74526" w:rsidRDefault="00F74526" w:rsidP="00F74526">
            <w:pPr>
              <w:widowControl w:val="0"/>
              <w:ind w:left="244" w:hanging="2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Rodzaje rysunków</w:t>
            </w:r>
          </w:p>
          <w:p w14:paraId="471BE33A" w14:textId="77777777" w:rsidR="00F74526" w:rsidRPr="007406D0" w:rsidRDefault="00F74526" w:rsidP="00F74526">
            <w:pPr>
              <w:widowControl w:val="0"/>
              <w:ind w:left="244" w:hanging="2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technicznych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E8F82C" w14:textId="77777777" w:rsidR="00F74526" w:rsidRPr="007406D0" w:rsidRDefault="00F74526" w:rsidP="00703DE9">
            <w:pPr>
              <w:widowControl w:val="0"/>
              <w:ind w:hanging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6B856A20" w14:textId="77777777" w:rsidR="00F74526" w:rsidRPr="00C50DEB" w:rsidRDefault="00F74526" w:rsidP="00F74526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14:paraId="78454C07" w14:textId="77777777" w:rsidR="00F74526" w:rsidRPr="00C50DEB" w:rsidRDefault="00F74526" w:rsidP="00F74526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14:paraId="158292DE" w14:textId="77777777" w:rsidR="00F74526" w:rsidRPr="007D3F26" w:rsidRDefault="00F74526" w:rsidP="007D3F26">
            <w:pPr>
              <w:pStyle w:val="Akapitzlist"/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3F26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491EE5" w14:textId="77777777" w:rsidR="00F74526" w:rsidRPr="007406D0" w:rsidRDefault="007D3F26" w:rsidP="007D3F26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wie, co to jest dokumentacja techniczna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93325A4" w14:textId="77777777" w:rsidR="007D3F26" w:rsidRPr="007406D0" w:rsidRDefault="007D3F26" w:rsidP="007D3F26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zna zastosowanie dokumentacji technicznej</w:t>
            </w:r>
          </w:p>
          <w:p w14:paraId="0A37AE04" w14:textId="77777777" w:rsidR="00F74526" w:rsidRPr="007406D0" w:rsidRDefault="00F74526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51B9417" w14:textId="77777777" w:rsidR="00F74526" w:rsidRPr="007406D0" w:rsidRDefault="007D3F26" w:rsidP="007D3F26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rozróżnia rysunek techniczny wykonawczy i złożeniowy</w:t>
            </w:r>
          </w:p>
          <w:p w14:paraId="5E0CF884" w14:textId="77777777" w:rsidR="00F74526" w:rsidRDefault="00F74526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2A6C8B4" w14:textId="77777777" w:rsidR="00F74526" w:rsidRDefault="007D3F26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rozumie potrzebę przygotowania dokumentacji technicznej</w:t>
            </w:r>
          </w:p>
        </w:tc>
      </w:tr>
      <w:tr w:rsidR="00F74526" w14:paraId="13C80B4E" w14:textId="77777777" w:rsidTr="003561F1">
        <w:trPr>
          <w:trHeight w:val="170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0189C82" w14:textId="77777777" w:rsidR="00F74526" w:rsidRPr="007406D0" w:rsidRDefault="00F74526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Rzuty prostokątne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B38CCEA" w14:textId="77777777" w:rsidR="00F74526" w:rsidRPr="007406D0" w:rsidRDefault="00F74526" w:rsidP="00E2673B">
            <w:pPr>
              <w:widowControl w:val="0"/>
              <w:ind w:hanging="39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D1A14DC" w14:textId="77777777" w:rsidR="00F74526" w:rsidRPr="007406D0" w:rsidRDefault="00F74526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terminy: rzutowanie prostokątne, rzutnia, rzut główny, rzut boczny, rzut z góry</w:t>
            </w:r>
          </w:p>
          <w:p w14:paraId="4C9F19F5" w14:textId="77777777" w:rsidR="00F74526" w:rsidRPr="007406D0" w:rsidRDefault="00F74526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przedstawiania przedmiotów w rzutach prostokątnych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0EB3A446" w14:textId="77777777" w:rsidR="00F74526" w:rsidRPr="007406D0" w:rsidRDefault="00EF5BDE" w:rsidP="00EF5BDE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wyjaśnia, na czym polega rzutowanie prostokątne</w:t>
            </w:r>
          </w:p>
          <w:p w14:paraId="1CB1C3DC" w14:textId="77777777" w:rsidR="00F74526" w:rsidRPr="007406D0" w:rsidRDefault="00EF5BDE" w:rsidP="00EF5BDE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wykonuje rzutowanie prostych brył geometrycznych, posługując się układem osi</w:t>
            </w:r>
          </w:p>
          <w:p w14:paraId="6AB38BC3" w14:textId="77777777" w:rsidR="00F74526" w:rsidRPr="007406D0" w:rsidRDefault="00F74526" w:rsidP="00EF5BDE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505A491" w14:textId="77777777" w:rsidR="00EF5BDE" w:rsidRPr="007406D0" w:rsidRDefault="00EF5BDE" w:rsidP="00EF5BDE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etapy i zasady rzutowania</w:t>
            </w:r>
          </w:p>
          <w:p w14:paraId="4486F14B" w14:textId="77777777" w:rsidR="00EF5BDE" w:rsidRPr="007406D0" w:rsidRDefault="00EF5BDE" w:rsidP="00EF5BDE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stosuje odpowiednie linie do zaznaczania konturów rzutowanych brył</w:t>
            </w:r>
          </w:p>
          <w:p w14:paraId="07E3A0F1" w14:textId="77777777" w:rsidR="00F74526" w:rsidRPr="007406D0" w:rsidRDefault="00F74526" w:rsidP="00EF5BDE">
            <w:pPr>
              <w:widowControl w:val="0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A1F719" w14:textId="77777777" w:rsidR="00EF5BDE" w:rsidRPr="007406D0" w:rsidRDefault="00EF5BDE" w:rsidP="00EF5BDE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rozpoznaje prawidłowo narysowane rzuty prostokątne określonych brył</w:t>
            </w:r>
          </w:p>
          <w:p w14:paraId="5A9140BD" w14:textId="77777777" w:rsidR="00F74526" w:rsidRDefault="00F74526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16D7784" w14:textId="77777777" w:rsidR="00F74526" w:rsidRDefault="00EF5BD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rozróżnia poszczególne rzuty: główny, boczny i z góry</w:t>
            </w:r>
          </w:p>
          <w:p w14:paraId="2F8EC92A" w14:textId="77777777" w:rsidR="00EF5BDE" w:rsidRDefault="00EF5BDE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przygotowuje dokumentację rysunkową w rzutach</w:t>
            </w:r>
          </w:p>
        </w:tc>
      </w:tr>
      <w:tr w:rsidR="00F74526" w14:paraId="0E56A1FA" w14:textId="77777777" w:rsidTr="003561F1">
        <w:trPr>
          <w:trHeight w:val="189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C6667E7" w14:textId="77777777" w:rsidR="00F74526" w:rsidRPr="007406D0" w:rsidRDefault="00F74526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Rzuty </w:t>
            </w:r>
            <w:proofErr w:type="spellStart"/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aksono</w:t>
            </w:r>
            <w:proofErr w:type="spellEnd"/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metryczne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FAD0E70" w14:textId="77777777" w:rsidR="00F74526" w:rsidRPr="007406D0" w:rsidRDefault="00F74526" w:rsidP="00E267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D0FD2E7" w14:textId="77777777" w:rsidR="00F74526" w:rsidRPr="007406D0" w:rsidRDefault="00F74526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terminy: rzutowanie aksonometryczne, izometria, dimetria ukośna i prostokątna</w:t>
            </w:r>
          </w:p>
          <w:p w14:paraId="531AB744" w14:textId="77777777" w:rsidR="00F74526" w:rsidRPr="007406D0" w:rsidRDefault="00F74526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podstawy rzutowania przestrzennego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F59341" w14:textId="77777777" w:rsidR="00F74526" w:rsidRPr="007406D0" w:rsidRDefault="00AD0877" w:rsidP="00AD087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określa, na czym polega rzutowanie aksonometryczne</w:t>
            </w:r>
          </w:p>
          <w:p w14:paraId="621EFF80" w14:textId="77777777" w:rsidR="00F74526" w:rsidRPr="007406D0" w:rsidRDefault="00AD0877" w:rsidP="00AD0877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uzupełnia rysunki brył w izometrii i dimetrii ukośnej</w:t>
            </w:r>
          </w:p>
          <w:p w14:paraId="5A3CB800" w14:textId="77777777" w:rsidR="00F74526" w:rsidRPr="007406D0" w:rsidRDefault="00F74526" w:rsidP="00AD0877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6BC46B" w14:textId="77777777" w:rsidR="00AD0877" w:rsidRPr="007406D0" w:rsidRDefault="00AD0877" w:rsidP="00AD0877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wymienia nazwy rodzajów rzutów aksonometrycznych</w:t>
            </w:r>
          </w:p>
          <w:p w14:paraId="4F5B36B4" w14:textId="77777777" w:rsidR="00AD0877" w:rsidRPr="007406D0" w:rsidRDefault="00AD0877" w:rsidP="00AD087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omawia kolejne etapy przedstawiania brył w rzutach aksonometrycznych</w:t>
            </w:r>
          </w:p>
          <w:p w14:paraId="794E7E90" w14:textId="77777777" w:rsidR="00F74526" w:rsidRPr="00AD0877" w:rsidRDefault="00AD0877" w:rsidP="00AD0877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odróżnia rzuty izometryczne od rzutów w dimetrii ukośnej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35A5F16" w14:textId="77777777" w:rsidR="00AD0877" w:rsidRPr="007406D0" w:rsidRDefault="00AD0877" w:rsidP="00AD0877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wykonuje rzuty izometryczne i </w:t>
            </w:r>
            <w:proofErr w:type="spellStart"/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dimetryczne</w:t>
            </w:r>
            <w:proofErr w:type="spellEnd"/>
            <w:r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 ukośne brył</w:t>
            </w:r>
          </w:p>
          <w:p w14:paraId="4CFEA3BC" w14:textId="77777777" w:rsidR="00F74526" w:rsidRDefault="00F74526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DC4DD8" w14:textId="77777777" w:rsidR="00F74526" w:rsidRDefault="00AD087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kreśli rzuty aksonometryczne bryły przedstawionej w rzutach prostokątnych</w:t>
            </w:r>
          </w:p>
          <w:p w14:paraId="21A33C8D" w14:textId="77777777" w:rsidR="00AD0877" w:rsidRDefault="00AD0877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przedstawia wskazane przedmioty w izometrii i dimetrii ukośnej</w:t>
            </w:r>
          </w:p>
        </w:tc>
      </w:tr>
      <w:tr w:rsidR="00F74526" w14:paraId="037AA11F" w14:textId="77777777" w:rsidTr="003561F1">
        <w:trPr>
          <w:trHeight w:val="1349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C90A281" w14:textId="77777777" w:rsidR="00C81047" w:rsidRDefault="00C81047" w:rsidP="00C81047">
            <w:pPr>
              <w:widowControl w:val="0"/>
              <w:ind w:left="244" w:hanging="2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14:paraId="43B6E88F" w14:textId="77777777" w:rsidR="00F74526" w:rsidRPr="007406D0" w:rsidRDefault="00C81047" w:rsidP="00C81047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Wymiarowa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 rysunków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techniczn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B048A8B" w14:textId="77777777" w:rsidR="00F74526" w:rsidRPr="007406D0" w:rsidRDefault="00F74526" w:rsidP="00F77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43D31B" w14:textId="77777777" w:rsidR="00F74526" w:rsidRPr="007406D0" w:rsidRDefault="00F74526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wymiarowania rysunków technicznych</w:t>
            </w:r>
          </w:p>
          <w:p w14:paraId="3D06A021" w14:textId="77777777" w:rsidR="00F74526" w:rsidRPr="007406D0" w:rsidRDefault="00F74526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linie, liczby i znaki wymiarowe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4239EC5A" w14:textId="77777777" w:rsidR="00F74526" w:rsidRPr="007406D0" w:rsidRDefault="00BD4480" w:rsidP="00BD448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nazywa wszystkie elementy zwymiarowanego rysunku technicznego</w:t>
            </w:r>
          </w:p>
          <w:p w14:paraId="432D14C8" w14:textId="77777777" w:rsidR="00F74526" w:rsidRPr="007406D0" w:rsidRDefault="00BD4480" w:rsidP="00BD448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stosuje linie, znaki i liczby wymiarowe</w:t>
            </w:r>
          </w:p>
          <w:p w14:paraId="33831F90" w14:textId="77777777" w:rsidR="00F74526" w:rsidRDefault="00BD4480" w:rsidP="00C50DEB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4526" w:rsidRPr="007406D0">
              <w:rPr>
                <w:rFonts w:ascii="Times New Roman" w:hAnsi="Times New Roman" w:cs="Times New Roman"/>
                <w:sz w:val="20"/>
                <w:szCs w:val="20"/>
              </w:rPr>
              <w:t>rysuje i wymiaruje rysunki brył</w:t>
            </w:r>
          </w:p>
          <w:p w14:paraId="485EA829" w14:textId="77777777" w:rsidR="00CF7F61" w:rsidRPr="007406D0" w:rsidRDefault="00CF7F61" w:rsidP="00C50DEB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66065B" w14:textId="77777777" w:rsidR="00BD4480" w:rsidRPr="007406D0" w:rsidRDefault="00BD4480" w:rsidP="00BD448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rysuje i wymiaruje wskazany przedmiot</w:t>
            </w:r>
          </w:p>
          <w:p w14:paraId="4F0ECC9D" w14:textId="77777777" w:rsidR="00BD4480" w:rsidRPr="007406D0" w:rsidRDefault="00BD4480" w:rsidP="00BD448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prawidłowo stosuje linie, znaki i liczby wymiarowe</w:t>
            </w:r>
          </w:p>
          <w:p w14:paraId="05CC911C" w14:textId="77777777" w:rsidR="00F74526" w:rsidRPr="007406D0" w:rsidRDefault="00F74526" w:rsidP="00C50DEB">
            <w:pPr>
              <w:widowControl w:val="0"/>
              <w:tabs>
                <w:tab w:val="left" w:pos="214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3E78C22" w14:textId="77777777" w:rsidR="00BD4480" w:rsidRPr="007406D0" w:rsidRDefault="00BD4480" w:rsidP="00BD448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czyta rysunki wykonawcze i złożeniowe</w:t>
            </w:r>
          </w:p>
          <w:p w14:paraId="34F7A73B" w14:textId="77777777" w:rsidR="00F74526" w:rsidRDefault="00F74526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BD742B9" w14:textId="77777777" w:rsidR="00BD4480" w:rsidRPr="007406D0" w:rsidRDefault="00BD4480" w:rsidP="00BD448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przygotowuje dokumentację rysunkową</w:t>
            </w:r>
          </w:p>
          <w:p w14:paraId="2C278734" w14:textId="77777777" w:rsidR="00F74526" w:rsidRDefault="00F74526">
            <w:pPr>
              <w:widowControl w:val="0"/>
              <w:rPr>
                <w:rFonts w:hint="eastAsia"/>
              </w:rPr>
            </w:pPr>
          </w:p>
        </w:tc>
      </w:tr>
      <w:tr w:rsidR="00F74526" w14:paraId="41C63E10" w14:textId="77777777" w:rsidTr="003561F1">
        <w:trPr>
          <w:trHeight w:val="456"/>
        </w:trPr>
        <w:tc>
          <w:tcPr>
            <w:tcW w:w="0" w:type="auto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1283E3D4" w14:textId="77777777" w:rsidR="00110450" w:rsidRDefault="00110450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8C7ED04" w14:textId="77777777" w:rsidR="00110450" w:rsidRDefault="00110450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8DCAAB6" w14:textId="77777777" w:rsidR="00CF7F61" w:rsidRDefault="00CF7F61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8DF66A" w14:textId="77777777" w:rsidR="00CF7F61" w:rsidRDefault="00CF7F61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533025E" w14:textId="77777777" w:rsidR="00CF7F61" w:rsidRDefault="00CF7F61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0EEC363" w14:textId="77777777" w:rsidR="00CF7F61" w:rsidRDefault="00CF7F61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2CA94E4" w14:textId="77777777" w:rsidR="00CF7F61" w:rsidRDefault="00CF7F61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0BEC632" w14:textId="77777777" w:rsidR="00F74526" w:rsidRPr="007406D0" w:rsidRDefault="00F74526" w:rsidP="00C50DEB">
            <w:pPr>
              <w:pStyle w:val="Akapitzlist"/>
              <w:widowControl w:val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III. ABC WSPÓŁCZESNEJ TECHNIKI</w:t>
            </w:r>
          </w:p>
        </w:tc>
      </w:tr>
      <w:tr w:rsidR="003561F1" w14:paraId="65350F1C" w14:textId="77777777" w:rsidTr="003561F1">
        <w:trPr>
          <w:trHeight w:val="134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D47B3BE" w14:textId="77777777" w:rsidR="003561F1" w:rsidRPr="007406D0" w:rsidRDefault="003561F1" w:rsidP="00703DE9">
            <w:pPr>
              <w:widowControl w:val="0"/>
              <w:ind w:left="244" w:hanging="244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 Elementy elektroniki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72C7683F" w14:textId="77777777" w:rsidR="003561F1" w:rsidRPr="007406D0" w:rsidRDefault="003561F1" w:rsidP="00F77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66F72C33" w14:textId="77777777" w:rsidR="003561F1" w:rsidRDefault="003561F1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podstawowe narzędzia do montażu modeli</w:t>
            </w:r>
          </w:p>
          <w:p w14:paraId="33678F59" w14:textId="77777777" w:rsidR="00F15C42" w:rsidRPr="007406D0" w:rsidRDefault="00F15C42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terminy: elektronika, elementy elektroniczne – rezystor, dioda, tranzystor, cewka indukcyjna</w:t>
            </w:r>
          </w:p>
          <w:p w14:paraId="26F3159C" w14:textId="77777777" w:rsidR="003561F1" w:rsidRPr="007406D0" w:rsidRDefault="003561F1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urządzenia do pomiaru podstawowych wartości elektrycznych</w:t>
            </w:r>
          </w:p>
          <w:p w14:paraId="5690D810" w14:textId="77777777" w:rsidR="003561F1" w:rsidRPr="007406D0" w:rsidRDefault="003561F1" w:rsidP="003561F1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DBDC837" w14:textId="77777777" w:rsidR="003561F1" w:rsidRDefault="003561F1" w:rsidP="00110450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zasady segregowania i przetwarzania odpadów oraz materiałów elektrotechnicznych</w:t>
            </w:r>
          </w:p>
          <w:p w14:paraId="44B696C2" w14:textId="77777777" w:rsidR="00F15C42" w:rsidRPr="00110450" w:rsidRDefault="00F15C42" w:rsidP="00110450">
            <w:pPr>
              <w:widowControl w:val="0"/>
              <w:tabs>
                <w:tab w:val="left" w:pos="211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wyjaśnia, czym zajmuje się elektronika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2BC273D5" w14:textId="77777777" w:rsidR="003561F1" w:rsidRDefault="003561F1" w:rsidP="0011045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określa właściwości elementów elektronicznych</w:t>
            </w:r>
          </w:p>
          <w:p w14:paraId="5DE286AC" w14:textId="77777777" w:rsidR="00F15C42" w:rsidRPr="007406D0" w:rsidRDefault="00F15C42" w:rsidP="0011045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rysuje symbole elementów elektronicznych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6555B96" w14:textId="77777777" w:rsidR="003561F1" w:rsidRDefault="003561F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elementy elektroniczne (rezystory, diody, tranzystory, kondensatory, cewki)</w:t>
            </w:r>
          </w:p>
          <w:p w14:paraId="23A760F0" w14:textId="77777777" w:rsidR="00F15C42" w:rsidRDefault="00F15C42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tworzy prosty obwód elektroniczny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73E89B0" w14:textId="77777777" w:rsidR="003561F1" w:rsidRDefault="003561F1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 xml:space="preserve">wyszukuje 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okolicy punkty prowadzące  zbiórkę zużytego sprzętu elektronicznego</w:t>
            </w:r>
          </w:p>
        </w:tc>
      </w:tr>
      <w:tr w:rsidR="003561F1" w14:paraId="232EC560" w14:textId="77777777" w:rsidTr="00775701">
        <w:trPr>
          <w:trHeight w:val="260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F918DC6" w14:textId="77777777" w:rsidR="003561F1" w:rsidRPr="007406D0" w:rsidRDefault="003561F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 takie proste! - Sekrety elektroniki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DF8AE49" w14:textId="77777777" w:rsidR="003561F1" w:rsidRPr="007406D0" w:rsidRDefault="003561F1" w:rsidP="00F77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842F9B0" w14:textId="77777777" w:rsidR="00F15C42" w:rsidRPr="008D73C0" w:rsidRDefault="00775701" w:rsidP="00775701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instrukcja montażowa zestawów mechanicznych i elektronicznych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C71C69B" w14:textId="77777777" w:rsidR="003561F1" w:rsidRPr="007406D0" w:rsidRDefault="008D73C0" w:rsidP="008D73C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dobiera uzgodniony w zespole zestaw konstrukcyjny zgodnie z zainteresowaniami</w:t>
            </w:r>
          </w:p>
          <w:p w14:paraId="53DCF0D7" w14:textId="77777777" w:rsidR="003561F1" w:rsidRPr="007406D0" w:rsidRDefault="008D73C0" w:rsidP="008D73C0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współpracuje z grupą i podejmuje różne role w zespole</w:t>
            </w:r>
          </w:p>
          <w:p w14:paraId="5E103B59" w14:textId="77777777" w:rsidR="003561F1" w:rsidRPr="007406D0" w:rsidRDefault="008D73C0" w:rsidP="008D73C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projektuje i konstruuje modele urządzeń technicznych</w:t>
            </w:r>
          </w:p>
          <w:p w14:paraId="2FC1BDF8" w14:textId="77777777" w:rsidR="003561F1" w:rsidRPr="007406D0" w:rsidRDefault="008D73C0" w:rsidP="00281AD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stosuje różnorodne sposoby połączeń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36A19781" w14:textId="77777777" w:rsidR="00F15C42" w:rsidRPr="007406D0" w:rsidRDefault="008D73C0" w:rsidP="008D73C0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C42" w:rsidRPr="007406D0">
              <w:rPr>
                <w:rFonts w:ascii="Times New Roman" w:hAnsi="Times New Roman" w:cs="Times New Roman"/>
                <w:sz w:val="20"/>
                <w:szCs w:val="20"/>
              </w:rPr>
              <w:t>wybiera i dostosowuje narzędzia do montażu modeli</w:t>
            </w:r>
          </w:p>
          <w:p w14:paraId="703E037B" w14:textId="77777777" w:rsidR="003561F1" w:rsidRPr="007406D0" w:rsidRDefault="003561F1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16187ACD" w14:textId="77777777" w:rsidR="003561F1" w:rsidRPr="007406D0" w:rsidRDefault="008D73C0" w:rsidP="008D73C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czyta rysunki schematyczne i instrukcje montażowe</w:t>
            </w:r>
          </w:p>
          <w:p w14:paraId="442BBA5A" w14:textId="77777777" w:rsidR="003561F1" w:rsidRPr="007406D0" w:rsidRDefault="008D73C0" w:rsidP="008D73C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rozpoznaje materiały elektrotechniczne oraz elektroniczne (rezystory, diody, tranzystory, kondensatory, cewki)</w:t>
            </w:r>
          </w:p>
          <w:p w14:paraId="5C98EB28" w14:textId="77777777" w:rsidR="003561F1" w:rsidRDefault="003561F1">
            <w:pPr>
              <w:widowControl w:val="0"/>
              <w:rPr>
                <w:rFonts w:hint="eastAsia"/>
              </w:rPr>
            </w:pP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1823CEA" w14:textId="77777777" w:rsidR="003561F1" w:rsidRPr="007406D0" w:rsidRDefault="008D73C0" w:rsidP="008D73C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dokonuje montażu poszczególnych części w całość</w:t>
            </w:r>
          </w:p>
          <w:p w14:paraId="2C67BF9D" w14:textId="77777777" w:rsidR="003561F1" w:rsidRDefault="008D73C0" w:rsidP="003561F1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ocenia swoje predyspozycje techniczne w kontekście wyboru przyszłego</w:t>
            </w:r>
            <w:r w:rsidR="003561F1"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kierunku kształcenia</w:t>
            </w:r>
          </w:p>
        </w:tc>
      </w:tr>
      <w:tr w:rsidR="003561F1" w14:paraId="3D99384E" w14:textId="77777777" w:rsidTr="003561F1">
        <w:trPr>
          <w:trHeight w:val="1714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456B776" w14:textId="77777777" w:rsidR="008D73C0" w:rsidRDefault="008D73C0" w:rsidP="008D73C0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  <w:p w14:paraId="1DC8FD91" w14:textId="77777777" w:rsidR="003561F1" w:rsidRPr="007406D0" w:rsidRDefault="008D73C0" w:rsidP="008D73C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Nowoczesny świat techniki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2B45308" w14:textId="77777777" w:rsidR="003561F1" w:rsidRPr="007406D0" w:rsidRDefault="003561F1" w:rsidP="00F77D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14:paraId="1AE22BF5" w14:textId="77777777" w:rsidR="00DD6EF8" w:rsidRPr="007406D0" w:rsidRDefault="00DD6EF8" w:rsidP="00DD6EF8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wpływ postępu technicznego na funkcjonowanie współczesnego człowieka</w:t>
            </w:r>
          </w:p>
          <w:p w14:paraId="71BD0581" w14:textId="77777777" w:rsidR="00DD6EF8" w:rsidRPr="007406D0" w:rsidRDefault="00DD6EF8" w:rsidP="00DD6EF8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przykłady i zastosowanie mechatroniki</w:t>
            </w:r>
          </w:p>
          <w:p w14:paraId="7B892C35" w14:textId="77777777" w:rsidR="00DD6EF8" w:rsidRPr="007406D0" w:rsidRDefault="00DD6EF8" w:rsidP="00DD6EF8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zastosowanie nowoczesnych urządzeń i robotów w przemyśle</w:t>
            </w:r>
          </w:p>
          <w:p w14:paraId="5871E151" w14:textId="77777777" w:rsidR="00DD6EF8" w:rsidRPr="007406D0" w:rsidRDefault="00DD6EF8" w:rsidP="00DD6EF8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zasady współdziałania elementów mechanicznych, elektrycznych i elektronicznych</w:t>
            </w:r>
          </w:p>
          <w:p w14:paraId="23DDC834" w14:textId="77777777" w:rsidR="003561F1" w:rsidRPr="00DD6EF8" w:rsidRDefault="00DD6EF8" w:rsidP="008D73C0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zagrożenia współczesnej cywilizacji wynikające z postępu technicznego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E563C53" w14:textId="77777777" w:rsidR="003561F1" w:rsidRPr="007406D0" w:rsidRDefault="008D73C0" w:rsidP="008D73C0">
            <w:pPr>
              <w:widowControl w:val="0"/>
              <w:tabs>
                <w:tab w:val="left" w:pos="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postrzega środowisko techniczne jako dobro materialne stworzone przez człowieka</w:t>
            </w:r>
          </w:p>
          <w:p w14:paraId="1D54EFEE" w14:textId="77777777" w:rsidR="003561F1" w:rsidRPr="008D73C0" w:rsidRDefault="008D73C0" w:rsidP="008D73C0">
            <w:pPr>
              <w:widowControl w:val="0"/>
              <w:tabs>
                <w:tab w:val="left" w:pos="21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561F1" w:rsidRPr="007406D0">
              <w:rPr>
                <w:rFonts w:ascii="Times New Roman" w:hAnsi="Times New Roman" w:cs="Times New Roman"/>
                <w:sz w:val="20"/>
                <w:szCs w:val="20"/>
              </w:rPr>
              <w:t>rozpoznaje osiągnięcia techniczne, które przysłużyły się człowiekowi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8544A4" w14:textId="77777777" w:rsidR="008D73C0" w:rsidRPr="007406D0" w:rsidRDefault="008D73C0" w:rsidP="008D73C0">
            <w:pPr>
              <w:widowControl w:val="0"/>
              <w:tabs>
                <w:tab w:val="left" w:pos="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identyfikuje elementy techniczne w otoczeniu</w:t>
            </w:r>
          </w:p>
          <w:p w14:paraId="39A736D9" w14:textId="77777777" w:rsidR="003561F1" w:rsidRPr="007406D0" w:rsidRDefault="003561F1" w:rsidP="008D73C0">
            <w:pPr>
              <w:widowControl w:val="0"/>
              <w:tabs>
                <w:tab w:val="left" w:pos="209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5EEFF28E" w14:textId="77777777" w:rsidR="008D73C0" w:rsidRPr="007406D0" w:rsidRDefault="008D73C0" w:rsidP="008D73C0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zna różne przykłady zastosowania mechatroniki w życiu codziennym</w:t>
            </w:r>
          </w:p>
          <w:p w14:paraId="3639159E" w14:textId="77777777" w:rsidR="003561F1" w:rsidRDefault="008D73C0" w:rsidP="008D73C0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zna zasady bezpiecznego posługiwania się dronem</w:t>
            </w:r>
          </w:p>
        </w:tc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FF14AE" w14:textId="77777777" w:rsidR="008D73C0" w:rsidRPr="007406D0" w:rsidRDefault="008D73C0" w:rsidP="008D73C0">
            <w:pPr>
              <w:widowControl w:val="0"/>
              <w:tabs>
                <w:tab w:val="left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wyjaśnia zasady współdziałania elementów mechanicznych, elektrycznych i elektronicznych</w:t>
            </w:r>
          </w:p>
          <w:p w14:paraId="42C93F96" w14:textId="77777777" w:rsidR="003561F1" w:rsidRDefault="008D73C0" w:rsidP="008D73C0">
            <w:pPr>
              <w:widowControl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406D0">
              <w:rPr>
                <w:rFonts w:ascii="Times New Roman" w:hAnsi="Times New Roman" w:cs="Times New Roman"/>
                <w:sz w:val="20"/>
                <w:szCs w:val="20"/>
              </w:rPr>
              <w:t>charakteryzuje współczesne zagrożenia cywilizacji spowodowane</w:t>
            </w:r>
            <w:r w:rsidRPr="007406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postępem technicznym</w:t>
            </w:r>
          </w:p>
        </w:tc>
      </w:tr>
    </w:tbl>
    <w:p w14:paraId="3A11E7DF" w14:textId="77777777"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41A1" w14:textId="77777777" w:rsidR="001E351A" w:rsidRDefault="001E351A">
      <w:pPr>
        <w:rPr>
          <w:rFonts w:hint="eastAsia"/>
        </w:rPr>
      </w:pPr>
      <w:r>
        <w:separator/>
      </w:r>
    </w:p>
  </w:endnote>
  <w:endnote w:type="continuationSeparator" w:id="0">
    <w:p w14:paraId="24A15E25" w14:textId="77777777" w:rsidR="001E351A" w:rsidRDefault="001E35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773389"/>
      <w:docPartObj>
        <w:docPartGallery w:val="Page Numbers (Bottom of Page)"/>
        <w:docPartUnique/>
      </w:docPartObj>
    </w:sdtPr>
    <w:sdtEndPr/>
    <w:sdtContent>
      <w:p w14:paraId="31B50826" w14:textId="77777777" w:rsidR="00281AD0" w:rsidRDefault="00281AD0">
        <w:pPr>
          <w:pStyle w:val="Stopka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3F3">
          <w:rPr>
            <w:rFonts w:hint="eastAsia"/>
            <w:noProof/>
          </w:rPr>
          <w:t>1</w:t>
        </w:r>
        <w:r>
          <w:fldChar w:fldCharType="end"/>
        </w:r>
      </w:p>
    </w:sdtContent>
  </w:sdt>
  <w:p w14:paraId="090675AC" w14:textId="77777777" w:rsidR="005949EF" w:rsidRDefault="005949EF" w:rsidP="00B46637">
    <w:pPr>
      <w:spacing w:line="184" w:lineRule="exac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2030" w14:textId="77777777" w:rsidR="001E351A" w:rsidRDefault="001E351A">
      <w:pPr>
        <w:rPr>
          <w:rFonts w:hint="eastAsia"/>
        </w:rPr>
      </w:pPr>
      <w:r>
        <w:separator/>
      </w:r>
    </w:p>
  </w:footnote>
  <w:footnote w:type="continuationSeparator" w:id="0">
    <w:p w14:paraId="72F89DE3" w14:textId="77777777" w:rsidR="001E351A" w:rsidRDefault="001E351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122109">
    <w:abstractNumId w:val="10"/>
  </w:num>
  <w:num w:numId="2" w16cid:durableId="914243453">
    <w:abstractNumId w:val="19"/>
  </w:num>
  <w:num w:numId="3" w16cid:durableId="209997893">
    <w:abstractNumId w:val="23"/>
  </w:num>
  <w:num w:numId="4" w16cid:durableId="1545680749">
    <w:abstractNumId w:val="8"/>
  </w:num>
  <w:num w:numId="5" w16cid:durableId="664893138">
    <w:abstractNumId w:val="28"/>
  </w:num>
  <w:num w:numId="6" w16cid:durableId="1668678003">
    <w:abstractNumId w:val="4"/>
  </w:num>
  <w:num w:numId="7" w16cid:durableId="2032409518">
    <w:abstractNumId w:val="11"/>
  </w:num>
  <w:num w:numId="8" w16cid:durableId="1726099475">
    <w:abstractNumId w:val="25"/>
  </w:num>
  <w:num w:numId="9" w16cid:durableId="1609970215">
    <w:abstractNumId w:val="6"/>
  </w:num>
  <w:num w:numId="10" w16cid:durableId="401488904">
    <w:abstractNumId w:val="15"/>
  </w:num>
  <w:num w:numId="11" w16cid:durableId="739641239">
    <w:abstractNumId w:val="5"/>
  </w:num>
  <w:num w:numId="12" w16cid:durableId="1550457629">
    <w:abstractNumId w:val="12"/>
  </w:num>
  <w:num w:numId="13" w16cid:durableId="825711021">
    <w:abstractNumId w:val="16"/>
  </w:num>
  <w:num w:numId="14" w16cid:durableId="1330131565">
    <w:abstractNumId w:val="18"/>
  </w:num>
  <w:num w:numId="15" w16cid:durableId="799496577">
    <w:abstractNumId w:val="13"/>
  </w:num>
  <w:num w:numId="16" w16cid:durableId="1755205805">
    <w:abstractNumId w:val="22"/>
  </w:num>
  <w:num w:numId="17" w16cid:durableId="908030925">
    <w:abstractNumId w:val="14"/>
  </w:num>
  <w:num w:numId="18" w16cid:durableId="376005117">
    <w:abstractNumId w:val="21"/>
  </w:num>
  <w:num w:numId="19" w16cid:durableId="1226141732">
    <w:abstractNumId w:val="7"/>
  </w:num>
  <w:num w:numId="20" w16cid:durableId="297686051">
    <w:abstractNumId w:val="27"/>
  </w:num>
  <w:num w:numId="21" w16cid:durableId="1970090539">
    <w:abstractNumId w:val="9"/>
  </w:num>
  <w:num w:numId="22" w16cid:durableId="1743091777">
    <w:abstractNumId w:val="17"/>
  </w:num>
  <w:num w:numId="23" w16cid:durableId="1086732114">
    <w:abstractNumId w:val="24"/>
  </w:num>
  <w:num w:numId="24" w16cid:durableId="531965521">
    <w:abstractNumId w:val="29"/>
  </w:num>
  <w:num w:numId="25" w16cid:durableId="1485046843">
    <w:abstractNumId w:val="1"/>
  </w:num>
  <w:num w:numId="26" w16cid:durableId="1437406011">
    <w:abstractNumId w:val="3"/>
  </w:num>
  <w:num w:numId="27" w16cid:durableId="886987780">
    <w:abstractNumId w:val="20"/>
  </w:num>
  <w:num w:numId="28" w16cid:durableId="750002524">
    <w:abstractNumId w:val="2"/>
  </w:num>
  <w:num w:numId="29" w16cid:durableId="103426086">
    <w:abstractNumId w:val="26"/>
  </w:num>
  <w:num w:numId="30" w16cid:durableId="1809006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86E"/>
    <w:rsid w:val="0003108F"/>
    <w:rsid w:val="000943F3"/>
    <w:rsid w:val="00097D84"/>
    <w:rsid w:val="00110450"/>
    <w:rsid w:val="001546F1"/>
    <w:rsid w:val="001E351A"/>
    <w:rsid w:val="00281AD0"/>
    <w:rsid w:val="002F2275"/>
    <w:rsid w:val="0030440F"/>
    <w:rsid w:val="003561F1"/>
    <w:rsid w:val="003A00B8"/>
    <w:rsid w:val="003D23C0"/>
    <w:rsid w:val="003E66D1"/>
    <w:rsid w:val="005949EF"/>
    <w:rsid w:val="00667E3C"/>
    <w:rsid w:val="00703307"/>
    <w:rsid w:val="00703DE9"/>
    <w:rsid w:val="007406D0"/>
    <w:rsid w:val="00775701"/>
    <w:rsid w:val="007D3F26"/>
    <w:rsid w:val="008013D3"/>
    <w:rsid w:val="0085481C"/>
    <w:rsid w:val="008D73C0"/>
    <w:rsid w:val="009958C1"/>
    <w:rsid w:val="009B4CF7"/>
    <w:rsid w:val="00A01945"/>
    <w:rsid w:val="00AD0877"/>
    <w:rsid w:val="00AE3BD1"/>
    <w:rsid w:val="00B06F94"/>
    <w:rsid w:val="00B241DF"/>
    <w:rsid w:val="00B46637"/>
    <w:rsid w:val="00BD4480"/>
    <w:rsid w:val="00C14FAF"/>
    <w:rsid w:val="00C240F7"/>
    <w:rsid w:val="00C50DEB"/>
    <w:rsid w:val="00C81047"/>
    <w:rsid w:val="00C82F5E"/>
    <w:rsid w:val="00CF7F61"/>
    <w:rsid w:val="00D10C3B"/>
    <w:rsid w:val="00D155D5"/>
    <w:rsid w:val="00D25E8F"/>
    <w:rsid w:val="00D7537E"/>
    <w:rsid w:val="00DC6856"/>
    <w:rsid w:val="00DD1F70"/>
    <w:rsid w:val="00DD6EF8"/>
    <w:rsid w:val="00DE07E4"/>
    <w:rsid w:val="00E2673B"/>
    <w:rsid w:val="00E4117D"/>
    <w:rsid w:val="00E6786E"/>
    <w:rsid w:val="00E76354"/>
    <w:rsid w:val="00E97808"/>
    <w:rsid w:val="00EF5BDE"/>
    <w:rsid w:val="00F15C42"/>
    <w:rsid w:val="00F74526"/>
    <w:rsid w:val="00F7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D25F"/>
  <w15:docId w15:val="{FEA2FAB6-ED09-4C30-88B8-D3E89F8A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27">
    <w:name w:val="ListLabel 127"/>
    <w:qFormat/>
    <w:rPr>
      <w:rFonts w:ascii="Calibri" w:hAnsi="Calibri" w:cs="OpenSymbol"/>
      <w:sz w:val="18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18">
    <w:name w:val="ListLabel 118"/>
    <w:qFormat/>
    <w:rPr>
      <w:rFonts w:ascii="Calibri" w:hAnsi="Calibri" w:cs="OpenSymbol"/>
      <w:sz w:val="18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36">
    <w:name w:val="ListLabel 136"/>
    <w:qFormat/>
    <w:rPr>
      <w:rFonts w:cs="OpenSymbol"/>
      <w:sz w:val="18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  <w:sz w:val="18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AD0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1559</Words>
  <Characters>9359</Characters>
  <Application>Microsoft Office Word</Application>
  <DocSecurity>4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Korycińska</dc:creator>
  <dc:description/>
  <cp:lastModifiedBy>Monika Solnica</cp:lastModifiedBy>
  <cp:revision>2</cp:revision>
  <dcterms:created xsi:type="dcterms:W3CDTF">2022-04-21T16:50:00Z</dcterms:created>
  <dcterms:modified xsi:type="dcterms:W3CDTF">2022-04-21T16:50:00Z</dcterms:modified>
  <dc:language>pl-PL</dc:language>
</cp:coreProperties>
</file>